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ZÁKLADNÝ RÁMEC PRE SPRACOVANIE INFORMÁCIÍ DO SUMARIZAČNEJ SPRÁVY K MONITOROVACEJ SPRÁVE PRE PODAKTIVITU 2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Aké obdobie ideme monitorovať?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 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01.03.2023 - 25.4.2023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Dokedy je potrebné podklady spracovať za jednotlivé Samosprávne kraje?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25.04.2023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Aká je štruktúra tém, ktoré treba za jednotlivé samosprávne kraje spracovať? </w:t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2e75b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4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Vytvorenie pracovných miest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dohodárov NP Participácia II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4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Identifikácia participatívnych zadaní a projektov, verejných politík, ktoré sa majú realizovať participatívne v rámci podaktivity 2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4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Dizajnovanie participatívnych procesov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4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Realizácia participatívnych procesov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4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Publicita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62"/>
            </w:tabs>
            <w:spacing w:after="100" w:before="0" w:line="24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Merateľné ukazovatele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56.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Názov samosprávneho kraja: Prešovský samosprávny kraj</w:t>
      </w:r>
    </w:p>
    <w:p w:rsidR="00000000" w:rsidDel="00000000" w:rsidP="00000000" w:rsidRDefault="00000000" w:rsidRPr="00000000" w14:paraId="0000003D">
      <w:pPr>
        <w:spacing w:after="160" w:before="240" w:line="256.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Vypracovali: Ing. Erika Činčerová, Mgr. Jana Durkáčová, Mgr. Jana Pecuchová</w:t>
      </w:r>
    </w:p>
    <w:p w:rsidR="00000000" w:rsidDel="00000000" w:rsidP="00000000" w:rsidRDefault="00000000" w:rsidRPr="00000000" w14:paraId="0000003E">
      <w:pPr>
        <w:spacing w:after="160" w:before="240" w:line="256.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Dátum vypracovania: 21.04.2023</w:t>
      </w:r>
    </w:p>
    <w:p w:rsidR="00000000" w:rsidDel="00000000" w:rsidP="00000000" w:rsidRDefault="00000000" w:rsidRPr="00000000" w14:paraId="0000003F">
      <w:pPr>
        <w:spacing w:after="160" w:before="240" w:line="256.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before="240" w:line="256.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Vytvorenie pracovných miest dohodárov NP Participácia II.</w:t>
      </w:r>
    </w:p>
    <w:p w:rsidR="00000000" w:rsidDel="00000000" w:rsidP="00000000" w:rsidRDefault="00000000" w:rsidRPr="00000000" w14:paraId="00000042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Termín vytvorenia pracovných miest dohodárov NP Participácia II. : </w:t>
      </w:r>
    </w:p>
    <w:p w:rsidR="00000000" w:rsidDel="00000000" w:rsidP="00000000" w:rsidRDefault="00000000" w:rsidRPr="00000000" w14:paraId="00000044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01.04.2023 – Henrieta Honzová</w:t>
      </w:r>
    </w:p>
    <w:p w:rsidR="00000000" w:rsidDel="00000000" w:rsidP="00000000" w:rsidRDefault="00000000" w:rsidRPr="00000000" w14:paraId="00000045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01.04.2023 - Mgr. Júlia Markovičová</w:t>
      </w:r>
    </w:p>
    <w:p w:rsidR="00000000" w:rsidDel="00000000" w:rsidP="00000000" w:rsidRDefault="00000000" w:rsidRPr="00000000" w14:paraId="00000046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01.04.2023 - Mgr. Martin Janus</w:t>
      </w:r>
    </w:p>
    <w:p w:rsidR="00000000" w:rsidDel="00000000" w:rsidP="00000000" w:rsidRDefault="00000000" w:rsidRPr="00000000" w14:paraId="00000047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Popis pozície dohodárov: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spacing w:after="0" w:afterAutospacing="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Henrieta Honzová</w:t>
      </w:r>
    </w:p>
    <w:p w:rsidR="00000000" w:rsidDel="00000000" w:rsidP="00000000" w:rsidRDefault="00000000" w:rsidRPr="00000000" w14:paraId="0000004A">
      <w:pPr>
        <w:numPr>
          <w:ilvl w:val="0"/>
          <w:numId w:val="14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pozícia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Odborný asistent; 9€/hod,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dohoda o pracovnej činnosti za  obdobie od 01.04. do 30.11. 2023</w:t>
      </w:r>
    </w:p>
    <w:p w:rsidR="00000000" w:rsidDel="00000000" w:rsidP="00000000" w:rsidRDefault="00000000" w:rsidRPr="00000000" w14:paraId="0000004B">
      <w:pPr>
        <w:numPr>
          <w:ilvl w:val="0"/>
          <w:numId w:val="14"/>
        </w:numPr>
        <w:spacing w:after="24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opis činnosti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poskytuje súčinnosť a zabezpečuje odborné asistentské práce pri procese koordinácie a vyhodnocovanie PODA2 a činností po odbornej stránke, ktoré sú naviazané na implementáciu podaktivity 2 projektu NP PARTI II.</w:t>
      </w:r>
    </w:p>
    <w:p w:rsidR="00000000" w:rsidDel="00000000" w:rsidP="00000000" w:rsidRDefault="00000000" w:rsidRPr="00000000" w14:paraId="0000004C">
      <w:pPr>
        <w:spacing w:after="240" w:before="24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spacing w:after="0" w:afterAutospacing="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Mgr. Júlia Markovičová</w:t>
      </w:r>
    </w:p>
    <w:p w:rsidR="00000000" w:rsidDel="00000000" w:rsidP="00000000" w:rsidRDefault="00000000" w:rsidRPr="00000000" w14:paraId="0000004E">
      <w:pPr>
        <w:numPr>
          <w:ilvl w:val="0"/>
          <w:numId w:val="16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pozícia: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Odborný pracovník - participácia: konzultant -senior – PSK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vysokoškolským vzdelaním II. stupňa v súlade s Usmernením RO OP EVS č. 5 - pozícia - OP.2;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25€/hod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dohoda o pracovnej činnosti za obdobie od 01.04.2023 do 30.11.2023</w:t>
      </w:r>
    </w:p>
    <w:p w:rsidR="00000000" w:rsidDel="00000000" w:rsidP="00000000" w:rsidRDefault="00000000" w:rsidRPr="00000000" w14:paraId="0000004F">
      <w:pPr>
        <w:numPr>
          <w:ilvl w:val="0"/>
          <w:numId w:val="16"/>
        </w:numPr>
        <w:spacing w:after="24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opis činnosti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zabezpečuje expertné činnosti s dôrazom na konzultačné činnosti v oblasti prípravy (dizajnu) a realizácie participatívnych procesov, využívania nástrojov pre participatívny proces, diagnostiky a optimalizácie procesov v inštitúcii.</w:t>
      </w:r>
    </w:p>
    <w:p w:rsidR="00000000" w:rsidDel="00000000" w:rsidP="00000000" w:rsidRDefault="00000000" w:rsidRPr="00000000" w14:paraId="00000050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before="24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keepLines w:val="1"/>
        <w:numPr>
          <w:ilvl w:val="0"/>
          <w:numId w:val="8"/>
        </w:numPr>
        <w:spacing w:after="24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Mgr. Martin Janus</w:t>
      </w:r>
    </w:p>
    <w:p w:rsidR="00000000" w:rsidDel="00000000" w:rsidP="00000000" w:rsidRDefault="00000000" w:rsidRPr="00000000" w14:paraId="00000055">
      <w:pPr>
        <w:keepNext w:val="1"/>
        <w:keepLines w:val="1"/>
        <w:spacing w:after="240" w:before="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pozícia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Odborný pracovník - participácia: konzultant -senior – PSK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 vysokoškolským vzdelaním II. stupňa v súlade s Usmernením RO OP EVS č. 5 - pozícia - OP.2;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25€/hod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dohoda o pracovnej činnosti za obdobie od 01.04.2023 do 30.11.2023.</w:t>
      </w:r>
    </w:p>
    <w:p w:rsidR="00000000" w:rsidDel="00000000" w:rsidP="00000000" w:rsidRDefault="00000000" w:rsidRPr="00000000" w14:paraId="00000056">
      <w:pPr>
        <w:keepNext w:val="1"/>
        <w:keepLines w:val="1"/>
        <w:spacing w:after="240" w:before="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opis činnosti: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zabezpečuje expertné činnosti s dôrazom na konzultačné činnosti v oblasti prípravy (dizajnu) a realizácie participatívnych procesov, využívania nástrojov pre participatívny proces, diagnostiky a optimalizácie procesov v inštitúcii.</w:t>
      </w:r>
    </w:p>
    <w:p w:rsidR="00000000" w:rsidDel="00000000" w:rsidP="00000000" w:rsidRDefault="00000000" w:rsidRPr="00000000" w14:paraId="00000057">
      <w:pPr>
        <w:spacing w:after="240" w:before="0"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Nadriadená kontaktná osoba/zamestnanec:</w:t>
      </w:r>
    </w:p>
    <w:p w:rsidR="00000000" w:rsidDel="00000000" w:rsidP="00000000" w:rsidRDefault="00000000" w:rsidRPr="00000000" w14:paraId="00000059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RNDr. Tadeáš Gavala, PhD. - vedúci oddelenia regionálneho rozvoja Odboru strategického rozvoja, PSK</w:t>
      </w:r>
    </w:p>
    <w:p w:rsidR="00000000" w:rsidDel="00000000" w:rsidP="00000000" w:rsidRDefault="00000000" w:rsidRPr="00000000" w14:paraId="0000005A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Ing. Erika Činčerová - koordinátor participácie PSK</w:t>
      </w:r>
    </w:p>
    <w:p w:rsidR="00000000" w:rsidDel="00000000" w:rsidP="00000000" w:rsidRDefault="00000000" w:rsidRPr="00000000" w14:paraId="0000005B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Mgr. Jana Durkáčová - koordinátor participácie PSK</w:t>
      </w:r>
    </w:p>
    <w:p w:rsidR="00000000" w:rsidDel="00000000" w:rsidP="00000000" w:rsidRDefault="00000000" w:rsidRPr="00000000" w14:paraId="0000005C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Mgr. Jana Pecuchová - koordinátor participácie PSK</w:t>
      </w:r>
    </w:p>
    <w:p w:rsidR="00000000" w:rsidDel="00000000" w:rsidP="00000000" w:rsidRDefault="00000000" w:rsidRPr="00000000" w14:paraId="0000005D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before="240" w:line="36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before="240" w:line="36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1"/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75b5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75b5"/>
          <w:sz w:val="24"/>
          <w:szCs w:val="24"/>
          <w:u w:val="none"/>
          <w:shd w:fill="auto" w:val="clear"/>
          <w:vertAlign w:val="baseline"/>
          <w:rtl w:val="0"/>
        </w:rPr>
        <w:t xml:space="preserve">Identifikácia participatívnych zadaní a projektov, verejných politík, ktoré sa majú realizovať participatívne v rámci podaktivity 2 </w:t>
      </w:r>
    </w:p>
    <w:p w:rsidR="00000000" w:rsidDel="00000000" w:rsidP="00000000" w:rsidRDefault="00000000" w:rsidRPr="00000000" w14:paraId="00000067">
      <w:pPr>
        <w:widowControl w:val="1"/>
        <w:spacing w:line="240" w:lineRule="auto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spacing w:line="240" w:lineRule="auto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Aké politiky a zadania boli KP diskutované?</w:t>
      </w:r>
    </w:p>
    <w:p w:rsidR="00000000" w:rsidDel="00000000" w:rsidP="00000000" w:rsidRDefault="00000000" w:rsidRPr="00000000" w14:paraId="00000069">
      <w:pPr>
        <w:widowControl w:val="1"/>
        <w:spacing w:line="240" w:lineRule="auto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období máj – jún 2022 prebehla na Úrade PSK diagnostika s cieľom zistenia aktuálneho stavu participácie na jednotlivých odboroch úradu.  Na základe diagnostiky boli identifikované niekoľko kľúčových projektov (verejných politík) PSK:</w:t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Cyklostratégia​/ Aktualizácia kostrovej siete cyk. trás PSK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odbor strategického rozvoja​</w:t>
      </w:r>
    </w:p>
    <w:p w:rsidR="00000000" w:rsidDel="00000000" w:rsidP="00000000" w:rsidRDefault="00000000" w:rsidRPr="00000000" w14:paraId="0000006E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Svätomariánska púť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odbor strategického rozvoja​</w:t>
      </w:r>
    </w:p>
    <w:p w:rsidR="00000000" w:rsidDel="00000000" w:rsidP="00000000" w:rsidRDefault="00000000" w:rsidRPr="00000000" w14:paraId="0000006F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NP Zlepšenie stredného odborného školstva 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odbor školstva</w:t>
      </w:r>
    </w:p>
    <w:p w:rsidR="00000000" w:rsidDel="00000000" w:rsidP="00000000" w:rsidRDefault="00000000" w:rsidRPr="00000000" w14:paraId="00000070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NP Deinštitucionalizácia zariadení sociálnych služieb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odbor sociálnych vecí a rodiny </w:t>
      </w:r>
    </w:p>
    <w:p w:rsidR="00000000" w:rsidDel="00000000" w:rsidP="00000000" w:rsidRDefault="00000000" w:rsidRPr="00000000" w14:paraId="00000071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Interreg - Poľsko – Slovensko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odbor projektového riadenia</w:t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Quo vadis, Romale? Akčný plán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odbor strategického rozvoja</w:t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Projekty cestovného ruchu ​ /Koncepcia rozvoja CR Dolný Šariš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odbor strategického rozvoja</w:t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Príprava integrovaných územných stratégií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odbor strategického rozvoja</w:t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 uvedených projektov boli následne vybrané tri, ktoré boli prioritizované  na verejné politiky pre proces a realizáciu participácie  v rámci podaktivity 2 na Úrade PSK. </w:t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                </w:t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Názov politiky, projektu, zadania pre participatívny proces: </w:t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Budovanie cyklotrás PSK - Cyklostratégia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útnický turizmus na území PSK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Quo vadis, Romale? – podpora ľudí žijúcich v generačnej chudobe              </w:t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Vybrané politiky boli v najväčšej miere účastníkmi diskutované, čo podnietilo koordinátorky participácie k nastaveniu designu participatívneho procesu k daným projektom a vytvoreniu časového  harmonogramu pre participatívne aktivity. </w:t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Termíny pracovných stretnutí 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dátum stretnutia (do zátvorky uviesť s kým ste rokovali)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bookmarkStart w:colFirst="0" w:colLast="0" w:name="_heading=h.gehzmtmrwyr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bookmarkStart w:colFirst="0" w:colLast="0" w:name="_heading=h.jt2y4ymgsoq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bookmarkStart w:colFirst="0" w:colLast="0" w:name="_heading=h.ak35b8hf5u3j" w:id="3"/>
      <w:bookmarkEnd w:id="3"/>
      <w:r w:rsidDel="00000000" w:rsidR="00000000" w:rsidRPr="00000000">
        <w:rPr>
          <w:rtl w:val="0"/>
        </w:rPr>
      </w:r>
    </w:p>
    <w:tbl>
      <w:tblPr>
        <w:tblStyle w:val="Table1"/>
        <w:tblW w:w="6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4020"/>
        <w:tblGridChange w:id="0">
          <w:tblGrid>
            <w:gridCol w:w="1980"/>
            <w:gridCol w:w="4020"/>
          </w:tblGrid>
        </w:tblGridChange>
      </w:tblGrid>
      <w:tr>
        <w:trPr>
          <w:cantSplit w:val="0"/>
          <w:trHeight w:val="66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Mesiac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Dátum pracovného stretnutia</w:t>
            </w:r>
          </w:p>
        </w:tc>
      </w:tr>
      <w:tr>
        <w:trPr>
          <w:cantSplit w:val="0"/>
          <w:trHeight w:val="1329.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Marec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1.3. (Stehlík, Jenčíková, Gavala), (zástupcovia Odboru dopravy PSK)</w:t>
            </w:r>
          </w:p>
          <w:p w:rsidR="00000000" w:rsidDel="00000000" w:rsidP="00000000" w:rsidRDefault="00000000" w:rsidRPr="00000000" w14:paraId="0000008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2.3. (Hanušín, Balániková, Sendek);</w:t>
            </w:r>
          </w:p>
          <w:p w:rsidR="00000000" w:rsidDel="00000000" w:rsidP="00000000" w:rsidRDefault="00000000" w:rsidRPr="00000000" w14:paraId="0000008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(Maliňáková, Gavala)</w:t>
            </w:r>
          </w:p>
          <w:p w:rsidR="00000000" w:rsidDel="00000000" w:rsidP="00000000" w:rsidRDefault="00000000" w:rsidRPr="00000000" w14:paraId="0000008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6.3. (Hanušín, Balániková, Sendek)</w:t>
            </w:r>
          </w:p>
          <w:p w:rsidR="00000000" w:rsidDel="00000000" w:rsidP="00000000" w:rsidRDefault="00000000" w:rsidRPr="00000000" w14:paraId="0000008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(Gavala)</w:t>
            </w:r>
          </w:p>
          <w:p w:rsidR="00000000" w:rsidDel="00000000" w:rsidP="00000000" w:rsidRDefault="00000000" w:rsidRPr="00000000" w14:paraId="0000009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7.3. (Pavlík, Matľák, Gavala, Dvorčák)</w:t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8.3. (Stehlík, Jenčíková, Gavala);</w:t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(Maliňáková)</w:t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9.3. (Gavala, Matľák, Szepeová- SARIO);</w:t>
            </w:r>
          </w:p>
          <w:p w:rsidR="00000000" w:rsidDel="00000000" w:rsidP="00000000" w:rsidRDefault="00000000" w:rsidRPr="00000000" w14:paraId="0000009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(Hanušín, Balániková,Sendek)</w:t>
            </w:r>
          </w:p>
          <w:p w:rsidR="00000000" w:rsidDel="00000000" w:rsidP="00000000" w:rsidRDefault="00000000" w:rsidRPr="00000000" w14:paraId="0000009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13.3. Workshop s KP v Liptovskom Mikuláši</w:t>
            </w:r>
          </w:p>
          <w:p w:rsidR="00000000" w:rsidDel="00000000" w:rsidP="00000000" w:rsidRDefault="00000000" w:rsidRPr="00000000" w14:paraId="0000009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14.3. Workshop s KP v Liptovskom Mikuláši</w:t>
            </w:r>
          </w:p>
          <w:p w:rsidR="00000000" w:rsidDel="00000000" w:rsidP="00000000" w:rsidRDefault="00000000" w:rsidRPr="00000000" w14:paraId="0000009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15.3. (Stehlík, Jenčíková, Gavala)</w:t>
            </w:r>
          </w:p>
          <w:p w:rsidR="00000000" w:rsidDel="00000000" w:rsidP="00000000" w:rsidRDefault="00000000" w:rsidRPr="00000000" w14:paraId="0000009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16.3. (Inovačný deň OSR PSK + zástupcovia univerzít a podnikateľského sektora v PSK)</w:t>
            </w:r>
          </w:p>
          <w:p w:rsidR="00000000" w:rsidDel="00000000" w:rsidP="00000000" w:rsidRDefault="00000000" w:rsidRPr="00000000" w14:paraId="0000009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17.3. (Čaplovičová - INNOVATO, Matľák, Gavala, Balániková, Sendek);</w:t>
            </w:r>
          </w:p>
          <w:p w:rsidR="00000000" w:rsidDel="00000000" w:rsidP="00000000" w:rsidRDefault="00000000" w:rsidRPr="00000000" w14:paraId="0000009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(Maliňáková, Gavala)</w:t>
            </w:r>
          </w:p>
          <w:p w:rsidR="00000000" w:rsidDel="00000000" w:rsidP="00000000" w:rsidRDefault="00000000" w:rsidRPr="00000000" w14:paraId="0000009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20.3. (Gavala)</w:t>
            </w:r>
          </w:p>
          <w:p w:rsidR="00000000" w:rsidDel="00000000" w:rsidP="00000000" w:rsidRDefault="00000000" w:rsidRPr="00000000" w14:paraId="0000009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21.3. (Pavlík, Hanušín, Dvorčák, Matľák, Gavala); (Markovičová);</w:t>
            </w:r>
          </w:p>
          <w:p w:rsidR="00000000" w:rsidDel="00000000" w:rsidP="00000000" w:rsidRDefault="00000000" w:rsidRPr="00000000" w14:paraId="0000009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22.3. (Stehlík, Jenčíková, Goč, Gavala);  (Matľák, Slivková)</w:t>
            </w:r>
          </w:p>
          <w:p w:rsidR="00000000" w:rsidDel="00000000" w:rsidP="00000000" w:rsidRDefault="00000000" w:rsidRPr="00000000" w14:paraId="0000009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23.3. (Slivková, Gavala, Krajňák);</w:t>
            </w:r>
          </w:p>
          <w:p w:rsidR="00000000" w:rsidDel="00000000" w:rsidP="00000000" w:rsidRDefault="00000000" w:rsidRPr="00000000" w14:paraId="0000009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27.3. (Slivková, Gavala);</w:t>
            </w:r>
          </w:p>
          <w:p w:rsidR="00000000" w:rsidDel="00000000" w:rsidP="00000000" w:rsidRDefault="00000000" w:rsidRPr="00000000" w14:paraId="000000A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(Maliňáková)</w:t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29.3. (Gavala, Maliňáková, zástupcovia MNO - stretnutie pracovnej skupiny Vzdelávanie -QVR)</w:t>
            </w:r>
          </w:p>
          <w:p w:rsidR="00000000" w:rsidDel="00000000" w:rsidP="00000000" w:rsidRDefault="00000000" w:rsidRPr="00000000" w14:paraId="000000A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bookmarkStart w:colFirst="0" w:colLast="0" w:name="_heading=h.c1mvi5355864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4020"/>
        <w:tblGridChange w:id="0">
          <w:tblGrid>
            <w:gridCol w:w="1980"/>
            <w:gridCol w:w="4020"/>
          </w:tblGrid>
        </w:tblGridChange>
      </w:tblGrid>
      <w:tr>
        <w:trPr>
          <w:cantSplit w:val="0"/>
          <w:trHeight w:val="66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Mesiac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Dátum pracovného stretnutia</w:t>
            </w:r>
          </w:p>
        </w:tc>
      </w:tr>
      <w:tr>
        <w:trPr>
          <w:cantSplit w:val="0"/>
          <w:trHeight w:val="1329.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Apríl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3.4. (Gavala, Maliňáková, zástupcovia MNO - stretnutie pracovnej skupiny Zamestnanosť - QVR)</w:t>
            </w:r>
          </w:p>
          <w:p w:rsidR="00000000" w:rsidDel="00000000" w:rsidP="00000000" w:rsidRDefault="00000000" w:rsidRPr="00000000" w14:paraId="000000A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4.4. (Pavlík, Gavala, Dvorčák, Andrejková, Rohaľová, Matľák)</w:t>
            </w:r>
          </w:p>
          <w:p w:rsidR="00000000" w:rsidDel="00000000" w:rsidP="00000000" w:rsidRDefault="00000000" w:rsidRPr="00000000" w14:paraId="000000A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5.4. (Stehlík, Jenčíková, Goč, Babjarčík, Kuchárová)</w:t>
            </w:r>
          </w:p>
          <w:p w:rsidR="00000000" w:rsidDel="00000000" w:rsidP="00000000" w:rsidRDefault="00000000" w:rsidRPr="00000000" w14:paraId="000000A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5.4. (Gavala, Maliňáková, zástupcovia MNO - stretnutie pracovnej skupiny Sociálna zmena - QVR); </w:t>
            </w:r>
          </w:p>
          <w:p w:rsidR="00000000" w:rsidDel="00000000" w:rsidP="00000000" w:rsidRDefault="00000000" w:rsidRPr="00000000" w14:paraId="000000A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(Slivková, Gavala)</w:t>
            </w:r>
          </w:p>
          <w:p w:rsidR="00000000" w:rsidDel="00000000" w:rsidP="00000000" w:rsidRDefault="00000000" w:rsidRPr="00000000" w14:paraId="000000A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11.4. (Pavlík, Dvorčák, Matľák, Kaňová); (Gavala, Slivková);</w:t>
            </w:r>
          </w:p>
          <w:p w:rsidR="00000000" w:rsidDel="00000000" w:rsidP="00000000" w:rsidRDefault="00000000" w:rsidRPr="00000000" w14:paraId="000000A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(Maliňáková)</w:t>
            </w:r>
          </w:p>
          <w:p w:rsidR="00000000" w:rsidDel="00000000" w:rsidP="00000000" w:rsidRDefault="00000000" w:rsidRPr="00000000" w14:paraId="000000B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12.4. (Jenčíková, Goč, Gavala);</w:t>
            </w:r>
          </w:p>
          <w:p w:rsidR="00000000" w:rsidDel="00000000" w:rsidP="00000000" w:rsidRDefault="00000000" w:rsidRPr="00000000" w14:paraId="000000B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(Janus, Homzová, Markovičová)</w:t>
            </w:r>
          </w:p>
          <w:p w:rsidR="00000000" w:rsidDel="00000000" w:rsidP="00000000" w:rsidRDefault="00000000" w:rsidRPr="00000000" w14:paraId="000000B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13.4. (Gavala)</w:t>
            </w:r>
          </w:p>
          <w:p w:rsidR="00000000" w:rsidDel="00000000" w:rsidP="00000000" w:rsidRDefault="00000000" w:rsidRPr="00000000" w14:paraId="000000B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14.4. (Slivková); (Maliňáková)</w:t>
            </w:r>
          </w:p>
          <w:p w:rsidR="00000000" w:rsidDel="00000000" w:rsidP="00000000" w:rsidRDefault="00000000" w:rsidRPr="00000000" w14:paraId="000000B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17.4. (Maliňáková, Gavala)</w:t>
            </w:r>
          </w:p>
          <w:p w:rsidR="00000000" w:rsidDel="00000000" w:rsidP="00000000" w:rsidRDefault="00000000" w:rsidRPr="00000000" w14:paraId="000000B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18.4. ( Pavlík, Dvorčák, Matľák, Kaňová)</w:t>
            </w:r>
          </w:p>
          <w:p w:rsidR="00000000" w:rsidDel="00000000" w:rsidP="00000000" w:rsidRDefault="00000000" w:rsidRPr="00000000" w14:paraId="000000B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19.4.( Gavala, Kuchárová, Goč);</w:t>
            </w:r>
          </w:p>
          <w:p w:rsidR="00000000" w:rsidDel="00000000" w:rsidP="00000000" w:rsidRDefault="00000000" w:rsidRPr="00000000" w14:paraId="000000B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(Janus, Homzová, Markovičová)</w:t>
            </w:r>
          </w:p>
          <w:p w:rsidR="00000000" w:rsidDel="00000000" w:rsidP="00000000" w:rsidRDefault="00000000" w:rsidRPr="00000000" w14:paraId="000000B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20.4. (Maliňáková, Gavala)</w:t>
            </w:r>
          </w:p>
          <w:p w:rsidR="00000000" w:rsidDel="00000000" w:rsidP="00000000" w:rsidRDefault="00000000" w:rsidRPr="00000000" w14:paraId="000000B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bookmarkStart w:colFirst="0" w:colLast="0" w:name="_heading=h.alpwzt8zqap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bookmarkStart w:colFirst="0" w:colLast="0" w:name="_heading=h.3znysh7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Termíny konzultácií k procesu s Participation Factory: 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4020"/>
        <w:tblGridChange w:id="0">
          <w:tblGrid>
            <w:gridCol w:w="1980"/>
            <w:gridCol w:w="40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Mesiac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Dátum konzultácie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Marec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1.3.,8.3.,15.3.,22.3., 27.3.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Apríl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5.4.,14.4.,19.4.</w:t>
            </w:r>
          </w:p>
        </w:tc>
      </w:tr>
    </w:tbl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bookmarkStart w:colFirst="0" w:colLast="0" w:name="_heading=h.ig2xkpjrj1c3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Výsledok: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 v stave realizácie udané prioritizované verejné politiky PSK 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Budovanie cyklotrás PSK - Cyklostratégia PSK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spacing w:line="252.00000000000003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Pútnický turizmus na území PSK 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spacing w:after="160" w:line="252.00000000000003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 vadis, Romale? – podpora ľudí žijúcich v generačnej chudobe          </w:t>
      </w:r>
    </w:p>
    <w:p w:rsidR="00000000" w:rsidDel="00000000" w:rsidP="00000000" w:rsidRDefault="00000000" w:rsidRPr="00000000" w14:paraId="000000CC">
      <w:pPr>
        <w:spacing w:after="160" w:line="252.00000000000003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Finálny zoznam participatívnych procesov/zadaní/projektov: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75b5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75b5"/>
          <w:sz w:val="24"/>
          <w:szCs w:val="24"/>
          <w:u w:val="none"/>
          <w:shd w:fill="auto" w:val="clear"/>
          <w:vertAlign w:val="baseline"/>
          <w:rtl w:val="0"/>
        </w:rPr>
        <w:t xml:space="preserve">Dizajnovanie participatívnych procesov 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Participatívny proces 1 / názov:  Aktualizácia kostrovej siete cyklistických trás PSK</w:t>
      </w:r>
    </w:p>
    <w:p w:rsidR="00000000" w:rsidDel="00000000" w:rsidP="00000000" w:rsidRDefault="00000000" w:rsidRPr="00000000" w14:paraId="000000DA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Konzultácie k PP: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B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 2023 - Návrh a prehodnocovanie metodiky mapovania stavu úsekov Kostrovej siete cyklotrás PSK </w:t>
      </w:r>
    </w:p>
    <w:p w:rsidR="00000000" w:rsidDel="00000000" w:rsidP="00000000" w:rsidRDefault="00000000" w:rsidRPr="00000000" w14:paraId="000000DC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14.3.2023 - Cyklo caffé - Vízia aktívneho zapojenia cieľových skupín do pripravovanej koncepcie, budovanie povedomia a identity - “som cyklista v PSK” - tvorba nápadov, plánovanie zberu dát z územia v pripravovaných cyklostretnutiach na území PSK, zapojenie verejnosti v rámci zberu dát a vylepšení na web stránke cyklo.psk.sk. ako hlavnej informačnej základne pre cyklistov a širokú verejnosť v našom kraji</w:t>
      </w:r>
    </w:p>
    <w:p w:rsidR="00000000" w:rsidDel="00000000" w:rsidP="00000000" w:rsidRDefault="00000000" w:rsidRPr="00000000" w14:paraId="000000DD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21.3.2023 - KOSTROVÁ SIEŤ PSK - vyhodnotenie spôsob zberu dát - dotazník, RISK, tvorba odborných podkladov pre výzvu na zapojenie zo strany prioritizovaných kľúčových aktérov</w:t>
      </w:r>
    </w:p>
    <w:p w:rsidR="00000000" w:rsidDel="00000000" w:rsidP="00000000" w:rsidRDefault="00000000" w:rsidRPr="00000000" w14:paraId="000000DE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4.4.2023 - KOSTROVÁ SIEŤ PSK - proces plánovania pracovných stretnutí po vetvách Kostrovej siete PSK </w:t>
      </w:r>
    </w:p>
    <w:p w:rsidR="00000000" w:rsidDel="00000000" w:rsidP="00000000" w:rsidRDefault="00000000" w:rsidRPr="00000000" w14:paraId="000000DF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11.4.2023 - KOSTROVÁ SIEŤ PSK - organizačná príprava a zabezpečenie odborných podkladov k pripravovaným plánovaným stretnutiam so zástupcami obcí na území PSK</w:t>
      </w:r>
    </w:p>
    <w:p w:rsidR="00000000" w:rsidDel="00000000" w:rsidP="00000000" w:rsidRDefault="00000000" w:rsidRPr="00000000" w14:paraId="000000E0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18.4.2023 - zadefinovanie úloh v rámci pracovnej skupiny pri príprave avizovaných osobných stretnutí - okrúhlych stolov , ktorých cieľom bude celkové zefektívnenie procesu aktualizácie Kostrovej siete cyklotrás  PSK. Príprava úvodného mailu, organizácia podujatí, súčinnosť pri tvorbe odborných podkladov prezentácií.</w:t>
      </w:r>
    </w:p>
    <w:p w:rsidR="00000000" w:rsidDel="00000000" w:rsidP="00000000" w:rsidRDefault="00000000" w:rsidRPr="00000000" w14:paraId="000000E1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Ďalšie informácie: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https://www.po-kraj.sk/sk/samosprava/projekty/np-parti-2/participativne-procesy/cykloturistika/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hd w:fill="ffffff" w:val="clear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Výstup: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Projektový spis Cykloturistika (PDF, 440 kB)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Miera rozpracovania projektového spisu: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prebieha dizajnovanie a aktualizácia daného procesu podľa potrieb a celkového nastavenia</w:t>
      </w:r>
    </w:p>
    <w:p w:rsidR="00000000" w:rsidDel="00000000" w:rsidP="00000000" w:rsidRDefault="00000000" w:rsidRPr="00000000" w14:paraId="000000E5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Participatívny proces 2 /názov: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Koncepcia rozvoja cestovného ruchu v oblasti pútnického turizmu </w:t>
      </w:r>
    </w:p>
    <w:p w:rsidR="00000000" w:rsidDel="00000000" w:rsidP="00000000" w:rsidRDefault="00000000" w:rsidRPr="00000000" w14:paraId="000000E7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Konzultácie k PP: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8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Konzultácie s pracovnou skupinou na Úrade PSK</w:t>
      </w:r>
    </w:p>
    <w:p w:rsidR="00000000" w:rsidDel="00000000" w:rsidP="00000000" w:rsidRDefault="00000000" w:rsidRPr="00000000" w14:paraId="000000E9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1.3.2023  Kontrola plnenia úloh - predĺženie a doplnenie úloh</w:t>
      </w:r>
    </w:p>
    <w:p w:rsidR="00000000" w:rsidDel="00000000" w:rsidP="00000000" w:rsidRDefault="00000000" w:rsidRPr="00000000" w14:paraId="000000EA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8.3.2023 - Kontrola plnenia úloh - predĺženie a doplnenie úloh</w:t>
      </w:r>
    </w:p>
    <w:p w:rsidR="00000000" w:rsidDel="00000000" w:rsidP="00000000" w:rsidRDefault="00000000" w:rsidRPr="00000000" w14:paraId="000000EB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15.3.2023 - Kontrola plnenia úloh - predĺženie a doplnenie úloh</w:t>
      </w:r>
    </w:p>
    <w:p w:rsidR="00000000" w:rsidDel="00000000" w:rsidP="00000000" w:rsidRDefault="00000000" w:rsidRPr="00000000" w14:paraId="000000EC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22. 3. 2023 - Kontrola plnenia úloh - predĺženie a doplnenie úloh</w:t>
      </w:r>
    </w:p>
    <w:p w:rsidR="00000000" w:rsidDel="00000000" w:rsidP="00000000" w:rsidRDefault="00000000" w:rsidRPr="00000000" w14:paraId="000000ED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5.4.2023 - Kontrola plnenia úloh - predĺženie a doplnenie úloh - aktualizácia databázy kľúčových aktérov v oblasti MSP, CR</w:t>
      </w:r>
    </w:p>
    <w:p w:rsidR="00000000" w:rsidDel="00000000" w:rsidP="00000000" w:rsidRDefault="00000000" w:rsidRPr="00000000" w14:paraId="000000EE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12.4.2023 - Kontrola plnenia úloh - predĺženie a doplnenie úloh</w:t>
      </w:r>
    </w:p>
    <w:p w:rsidR="00000000" w:rsidDel="00000000" w:rsidP="00000000" w:rsidRDefault="00000000" w:rsidRPr="00000000" w14:paraId="000000EF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19.4.2023 - Kontrola plnenia úloh - predĺženie a doplnenie úloh</w:t>
      </w:r>
    </w:p>
    <w:p w:rsidR="00000000" w:rsidDel="00000000" w:rsidP="00000000" w:rsidRDefault="00000000" w:rsidRPr="00000000" w14:paraId="000000F0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Ďalšie informácie: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https://www.po-kraj.sk/sk/samosprava/projekty/np-parti-2/participativne-procesy/svatomarianska-put/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Výstup: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Projektový spis Svätomariánska púť (PDF, 348 kB)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Miera rozpracovania projektového spisu: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prebieha dizajnovanie a aktualizácia daného procesu podľa potrieb a celkového nastavenia </w:t>
      </w:r>
    </w:p>
    <w:p w:rsidR="00000000" w:rsidDel="00000000" w:rsidP="00000000" w:rsidRDefault="00000000" w:rsidRPr="00000000" w14:paraId="000000F4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Participatívny proces 3 / názov: Aktualizácia analyticko-strategického materiálu Quo vadis, Romale?  a tvorba jeho akčného plánu  </w:t>
      </w:r>
    </w:p>
    <w:p w:rsidR="00000000" w:rsidDel="00000000" w:rsidP="00000000" w:rsidRDefault="00000000" w:rsidRPr="00000000" w14:paraId="000000F6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Konzultácie k PP: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7">
      <w:pP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Konzultácie s pracovnou skupinou na Úrade PSK:</w:t>
      </w:r>
    </w:p>
    <w:p w:rsidR="00000000" w:rsidDel="00000000" w:rsidP="00000000" w:rsidRDefault="00000000" w:rsidRPr="00000000" w14:paraId="000000F8">
      <w:pP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2.3.2023 - aktualizácia projektového rámca QVR - zapracovanie pripomienok zo strany pracovnej skupiny Úradu PSK</w:t>
      </w:r>
    </w:p>
    <w:p w:rsidR="00000000" w:rsidDel="00000000" w:rsidP="00000000" w:rsidRDefault="00000000" w:rsidRPr="00000000" w14:paraId="000000FA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8.3.2023 - plánovanie a dizajn online pracovných skupín</w:t>
      </w:r>
    </w:p>
    <w:p w:rsidR="00000000" w:rsidDel="00000000" w:rsidP="00000000" w:rsidRDefault="00000000" w:rsidRPr="00000000" w14:paraId="000000FB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tvorba otázok a návrh prezentácie k stretnutiam pracovných skupín</w:t>
      </w:r>
    </w:p>
    <w:p w:rsidR="00000000" w:rsidDel="00000000" w:rsidP="00000000" w:rsidRDefault="00000000" w:rsidRPr="00000000" w14:paraId="000000FC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17.3.2023 - tvorba otázok a návrh prezentácie k stretnutiam pracovných skupín</w:t>
      </w:r>
    </w:p>
    <w:p w:rsidR="00000000" w:rsidDel="00000000" w:rsidP="00000000" w:rsidRDefault="00000000" w:rsidRPr="00000000" w14:paraId="000000FD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27.3.2023 - konzultácia  v rámci finálnych podkladov k prezentáciám pracovných skupín, zapracovanie pripomienok, efektívne nastavenie zberu údajov počas daných stretnutí. </w:t>
      </w:r>
    </w:p>
    <w:p w:rsidR="00000000" w:rsidDel="00000000" w:rsidP="00000000" w:rsidRDefault="00000000" w:rsidRPr="00000000" w14:paraId="000000FE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29.3.2023 - online stretnutie pracovnej skupiny QVR Vzdelávanie - pripomienky, zber údajov od účastníkov stretnutia, zapracovávanie požiadaviek, nárhov, podnetov do pripravovanej Aktualizácie analyticko-strategického materiálu Quo vadis, Romale?  a tvorba jeho akčného plánu  </w:t>
      </w:r>
    </w:p>
    <w:p w:rsidR="00000000" w:rsidDel="00000000" w:rsidP="00000000" w:rsidRDefault="00000000" w:rsidRPr="00000000" w14:paraId="000000FF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3.4.2023 - online stretnutie pracovnej skupiny QVR Zamestnanosť - pripomienky, zber údajov od účastníkov stretnutia, zapracovávanie požiadaviek, nárhov, podnetov do pripravovanej Aktualizácie analyticko-strategického materiálu Quo vadis, Romale?  a tvorba jeho akčného plánu  </w:t>
      </w:r>
    </w:p>
    <w:p w:rsidR="00000000" w:rsidDel="00000000" w:rsidP="00000000" w:rsidRDefault="00000000" w:rsidRPr="00000000" w14:paraId="00000100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5.4.2023 - online stretnutie pracovnej skupiny QVR Sociálna zmena - pripomienky, zber údajov od účastníkov stretnutia, zapracovávanie požiadaviek, nárhov, podnetov do pripravovanej Aktualizácie analyticko-strategického materiálu Quo vadis, Romale?  a tvorba jeho akčného plánu  </w:t>
      </w:r>
    </w:p>
    <w:p w:rsidR="00000000" w:rsidDel="00000000" w:rsidP="00000000" w:rsidRDefault="00000000" w:rsidRPr="00000000" w14:paraId="00000101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11.4.2023 - hodnotenie uskutočnených pracovných stretnutí, spracovanie výstupov, nastavenie ďalších krokov v smerovaní platformy, aktualizácie strategického dokumentu</w:t>
      </w:r>
    </w:p>
    <w:p w:rsidR="00000000" w:rsidDel="00000000" w:rsidP="00000000" w:rsidRDefault="00000000" w:rsidRPr="00000000" w14:paraId="00000102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14.4.2023 - plánovanie druhého stretnutia 3 pracovných skupín s cieľom </w:t>
      </w: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rtl w:val="0"/>
        </w:rPr>
        <w:t xml:space="preserve">zadefinovať konkrétne aktivity, prostredníctvom ktorých budú realizované už stanovené opatrenia danej aktualizácie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17.4.2023 - príprava, navrhovaný dizajn stretnutí pracovných skupín </w:t>
      </w:r>
    </w:p>
    <w:p w:rsidR="00000000" w:rsidDel="00000000" w:rsidP="00000000" w:rsidRDefault="00000000" w:rsidRPr="00000000" w14:paraId="00000104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20.4.2023 - konzultácia v rámci navrhovanej prezentácie QVR pre jednotlivé pracovné skupiny, tvorba otázok a nastavenie zberu údajov pre dané stretnutia</w:t>
      </w:r>
    </w:p>
    <w:p w:rsidR="00000000" w:rsidDel="00000000" w:rsidP="00000000" w:rsidRDefault="00000000" w:rsidRPr="00000000" w14:paraId="00000105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Ďalšie informácie: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https://www.po-kraj.sk/sk/samosprava/projekty/np-parti-2/participativne-procesy/quo-vadis-romale/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Výstup: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Projektový spis Quo vadis, Romale? (PDF, 369 kB)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Miera rozpracovania projektového spisu: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prebieha dizajnovanie</w:t>
      </w:r>
    </w:p>
    <w:p w:rsidR="00000000" w:rsidDel="00000000" w:rsidP="00000000" w:rsidRDefault="00000000" w:rsidRPr="00000000" w14:paraId="00000109">
      <w:pPr>
        <w:shd w:fill="ffffff" w:val="clear"/>
        <w:jc w:val="both"/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hd w:fill="ffffff" w:val="clear"/>
        <w:jc w:val="both"/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u w:val="single"/>
          <w:rtl w:val="0"/>
        </w:rPr>
        <w:t xml:space="preserve">Ak ste spracovali viac projektov ako 3 povinné, doplňte ďalšie!</w:t>
      </w:r>
    </w:p>
    <w:p w:rsidR="00000000" w:rsidDel="00000000" w:rsidP="00000000" w:rsidRDefault="00000000" w:rsidRPr="00000000" w14:paraId="0000010B">
      <w:pPr>
        <w:shd w:fill="ffffff" w:val="clear"/>
        <w:jc w:val="both"/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75b5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75b5"/>
          <w:sz w:val="24"/>
          <w:szCs w:val="24"/>
          <w:u w:val="none"/>
          <w:shd w:fill="auto" w:val="clear"/>
          <w:vertAlign w:val="baseline"/>
          <w:rtl w:val="0"/>
        </w:rPr>
        <w:t xml:space="preserve">Realizácia participatívnych procesov </w:t>
      </w:r>
    </w:p>
    <w:p w:rsidR="00000000" w:rsidDel="00000000" w:rsidP="00000000" w:rsidRDefault="00000000" w:rsidRPr="00000000" w14:paraId="0000010D">
      <w:pP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Participatívny proces 1 / Názov verejnej politiky:  Aktualizácia kostrovej siete cyklistických trás PSK</w:t>
      </w:r>
    </w:p>
    <w:p w:rsidR="00000000" w:rsidDel="00000000" w:rsidP="00000000" w:rsidRDefault="00000000" w:rsidRPr="00000000" w14:paraId="0000010E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Časová dotácia: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10/2022 - 11/2023</w:t>
      </w:r>
    </w:p>
    <w:p w:rsidR="00000000" w:rsidDel="00000000" w:rsidP="00000000" w:rsidRDefault="00000000" w:rsidRPr="00000000" w14:paraId="0000010F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Ďalšie informácie: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https://www.po-kraj.sk/sk/samosprava/projekty/np-parti-2/participativne-procesy/cykloturistika/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Opis priebehu realizácie participatívneho procesu: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(opíšte zrealizované fázy participatívneho procesu a zrealizované stretnutia, podujatia):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https://www.po-kraj.sk/sk/samosprava/projekty/np-parti-2/participativne-procesy/cykloturistika/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Zrealizované podujatia/ zoznam vo formáte: </w:t>
      </w:r>
    </w:p>
    <w:p w:rsidR="00000000" w:rsidDel="00000000" w:rsidP="00000000" w:rsidRDefault="00000000" w:rsidRPr="00000000" w14:paraId="00000113">
      <w:pPr>
        <w:numPr>
          <w:ilvl w:val="0"/>
          <w:numId w:val="11"/>
        </w:numPr>
        <w:shd w:fill="ffffff" w:val="clear"/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Názov podujatia:  </w:t>
      </w:r>
    </w:p>
    <w:p w:rsidR="00000000" w:rsidDel="00000000" w:rsidP="00000000" w:rsidRDefault="00000000" w:rsidRPr="00000000" w14:paraId="00000114">
      <w:pPr>
        <w:numPr>
          <w:ilvl w:val="0"/>
          <w:numId w:val="11"/>
        </w:numPr>
        <w:shd w:fill="ffffff" w:val="clear"/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Dátum realizácie podujatia: </w:t>
      </w:r>
    </w:p>
    <w:p w:rsidR="00000000" w:rsidDel="00000000" w:rsidP="00000000" w:rsidRDefault="00000000" w:rsidRPr="00000000" w14:paraId="00000115">
      <w:pPr>
        <w:numPr>
          <w:ilvl w:val="0"/>
          <w:numId w:val="11"/>
        </w:numPr>
        <w:shd w:fill="ffffff" w:val="clear"/>
        <w:spacing w:after="16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MU: je/nie je predmetom odpočtu MU</w:t>
      </w:r>
    </w:p>
    <w:p w:rsidR="00000000" w:rsidDel="00000000" w:rsidP="00000000" w:rsidRDefault="00000000" w:rsidRPr="00000000" w14:paraId="00000116">
      <w:pPr>
        <w:shd w:fill="ffffff" w:val="clear"/>
        <w:spacing w:after="160" w:line="252.00000000000003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hd w:fill="ffffff" w:val="clear"/>
        <w:spacing w:after="160" w:line="252.00000000000003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Participatívny proces 2 / Názov verejnej politiky: Koncepcia rozvoja cestovného ruchu v oblasti pútnického turizmu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Časová dotácia: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10/2022-11/2023</w:t>
      </w:r>
    </w:p>
    <w:p w:rsidR="00000000" w:rsidDel="00000000" w:rsidP="00000000" w:rsidRDefault="00000000" w:rsidRPr="00000000" w14:paraId="0000011A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Stručný opis: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https://www.po-kraj.sk/sk/samosprava/projekty/np-parti-2/participativne-procesy/svatomarianska-put/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Ďalšie informácie: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https://www.po-kraj.sk/sk/samosprava/projekty/np-parti-2/participativne-procesy/svatomarianska-put/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Opis priebehu realizácie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(opíšte zrealizované fázy participatívneho procesu a zrealizované stretnutia, podujatia): </w:t>
        <w:tab/>
      </w:r>
    </w:p>
    <w:p w:rsidR="00000000" w:rsidDel="00000000" w:rsidP="00000000" w:rsidRDefault="00000000" w:rsidRPr="00000000" w14:paraId="0000011D">
      <w:pP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Zrealizované podujatia/ zoznam vo formáte: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Názov podujatia: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Dátum realizácie podujatia: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MU: je/nie je predmetom odpočtu MU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hd w:fill="ffffff" w:val="clear"/>
        <w:jc w:val="both"/>
        <w:rPr>
          <w:rFonts w:ascii="Times New Roman" w:cs="Times New Roman" w:eastAsia="Times New Roman" w:hAnsi="Times New Roman"/>
          <w:b w:val="1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Participatívny proces 3/ Názov verejnej politiky: Aktualizácia analyticko-strategického materiálu Quo vadis, Romale?  a tvorba jeho akčného plánu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Časová dotácia: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03/2022 - 11/2023</w:t>
      </w:r>
    </w:p>
    <w:p w:rsidR="00000000" w:rsidDel="00000000" w:rsidP="00000000" w:rsidRDefault="00000000" w:rsidRPr="00000000" w14:paraId="00000124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Stručný opis: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https://www.po-kraj.sk/sk/samosprava/projekty/np-parti-2/participativne-procesy/quo-vadis-romale/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Ďalšie informácie: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https://www.po-kraj.sk/sk/samosprava/projekty/np-parti-2/participativne-procesy/quo-vadis-romale/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Opis priebehu realizácie: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(opíšte zrealizované fázy participatívneho procesu a zrealizované stretnutia, podujatia): </w:t>
      </w:r>
    </w:p>
    <w:p w:rsidR="00000000" w:rsidDel="00000000" w:rsidP="00000000" w:rsidRDefault="00000000" w:rsidRPr="00000000" w14:paraId="00000127">
      <w:pP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Zrealizované podujatia/ zoznam vo formáte: </w:t>
      </w:r>
    </w:p>
    <w:p w:rsidR="00000000" w:rsidDel="00000000" w:rsidP="00000000" w:rsidRDefault="00000000" w:rsidRPr="00000000" w14:paraId="00000128">
      <w:pPr>
        <w:numPr>
          <w:ilvl w:val="0"/>
          <w:numId w:val="11"/>
        </w:numPr>
        <w:shd w:fill="ffffff" w:val="clear"/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Názov podujatia:  </w:t>
      </w:r>
    </w:p>
    <w:p w:rsidR="00000000" w:rsidDel="00000000" w:rsidP="00000000" w:rsidRDefault="00000000" w:rsidRPr="00000000" w14:paraId="00000129">
      <w:pPr>
        <w:numPr>
          <w:ilvl w:val="0"/>
          <w:numId w:val="11"/>
        </w:numPr>
        <w:shd w:fill="ffffff" w:val="clear"/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Dátum realizácie podujatia: </w:t>
      </w:r>
    </w:p>
    <w:p w:rsidR="00000000" w:rsidDel="00000000" w:rsidP="00000000" w:rsidRDefault="00000000" w:rsidRPr="00000000" w14:paraId="0000012A">
      <w:pPr>
        <w:numPr>
          <w:ilvl w:val="0"/>
          <w:numId w:val="11"/>
        </w:numPr>
        <w:shd w:fill="ffffff" w:val="clear"/>
        <w:spacing w:after="16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MU: je/nie je predmetom odpočtu MU </w:t>
      </w:r>
    </w:p>
    <w:p w:rsidR="00000000" w:rsidDel="00000000" w:rsidP="00000000" w:rsidRDefault="00000000" w:rsidRPr="00000000" w14:paraId="0000012B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2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Vnútroinštitucionálna participácia</w:t>
      </w:r>
    </w:p>
    <w:p w:rsidR="00000000" w:rsidDel="00000000" w:rsidP="00000000" w:rsidRDefault="00000000" w:rsidRPr="00000000" w14:paraId="000001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akom štádiu sa nachádza váš projekt vnútroinštitucionálnej participácie. </w:t>
      </w:r>
    </w:p>
    <w:p w:rsidR="00000000" w:rsidDel="00000000" w:rsidP="00000000" w:rsidRDefault="00000000" w:rsidRPr="00000000" w14:paraId="000001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 čomu má slúžiť? Aké opatrenia ste navrhli. </w:t>
      </w:r>
    </w:p>
    <w:p w:rsidR="00000000" w:rsidDel="00000000" w:rsidP="00000000" w:rsidRDefault="00000000" w:rsidRPr="00000000" w14:paraId="000001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Daný proces je na Úrade PSK v procese príprav a nastavenia dizajnu,  zatiaľ bez navrhnutých opatrení. Po zapracovaní pripomienok a stanovísk  zo strany odborných garantov NP Participácia II.bude v najbližšom období predstavený prvotný koncept  a podrobný návrh konkrétnych opatrení, zadefinované kľúčové body pre nastavenie participatívneho procesu v danej oblasti. Tvorba projektového rámca je v štádiu aktívnych príprav. </w:t>
      </w:r>
    </w:p>
    <w:p w:rsidR="00000000" w:rsidDel="00000000" w:rsidP="00000000" w:rsidRDefault="00000000" w:rsidRPr="00000000" w14:paraId="00000132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Participatívny proces 4 / Názov verejnej politiky: Triple helix - hospodárska politika PSK so zameranosťou na sieťovanie partnerov a vytváranie nových partnerstiev</w:t>
      </w:r>
    </w:p>
    <w:p w:rsidR="00000000" w:rsidDel="00000000" w:rsidP="00000000" w:rsidRDefault="00000000" w:rsidRPr="00000000" w14:paraId="00000134">
      <w:pP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Časová dotácia: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02/2023-11/2023</w:t>
      </w:r>
    </w:p>
    <w:p w:rsidR="00000000" w:rsidDel="00000000" w:rsidP="00000000" w:rsidRDefault="00000000" w:rsidRPr="00000000" w14:paraId="00000136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Stručný opis: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Koncept TRIPLE HELIX – Regionálna inovačná stratégia</w:t>
      </w:r>
    </w:p>
    <w:p w:rsidR="00000000" w:rsidDel="00000000" w:rsidP="00000000" w:rsidRDefault="00000000" w:rsidRPr="00000000" w14:paraId="00000137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“Triple Helix” - prepojenie a vytváranie matice vzťahov medzi výskumnými inštitúciami, priemyslom a verejnou správou. Tieto 3 sektory dokážu fungovať aj samostatne a oddelene. Na druhú stranu v rámci konceptu “Tripple Helix” priemyselný sektor funguje ako prepojenie s trhom, verejná správa zabezpečuje kontakt s regiónom a  stabilitu. Univerzity a vedecko-výskumné inštitúcie pôsobia ako nositeľ nových poznatkov a technológií.</w:t>
      </w:r>
    </w:p>
    <w:p w:rsidR="00000000" w:rsidDel="00000000" w:rsidP="00000000" w:rsidRDefault="00000000" w:rsidRPr="00000000" w14:paraId="00000138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Dôležitým faktorom inovačného procesu je prenos výsledkov akademického bádania do praxe. To je možné len v prípade efektívnej spolupráce všetkých subjektov pri ktorej dôjde k výmene informácii. Čím budú silnejšie väzby medzi subjektmi modelu, tým bude vyšší inovačný potenciál a konkurencieschopnosť. Pre správne fungovanie modelu je dôležité, aby región disponoval podpornou infraštruktúrou. Tým máme na mysli inštitucionálnu základňu v podobe vedecko technických parkov, podnikateľských inkubátorov, inovačných centier. Tie poskytujú technologické zázemie, podporné služby, ako napríklad právne, finančné a marketingové.</w:t>
      </w:r>
    </w:p>
    <w:p w:rsidR="00000000" w:rsidDel="00000000" w:rsidP="00000000" w:rsidRDefault="00000000" w:rsidRPr="00000000" w14:paraId="00000139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Nadstavba modelu:</w:t>
      </w:r>
    </w:p>
    <w:p w:rsidR="00000000" w:rsidDel="00000000" w:rsidP="00000000" w:rsidRDefault="00000000" w:rsidRPr="00000000" w14:paraId="0000013A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Quadruple helix – spojenie verejnej správy, akademickej obce, podnikateľského sektora a občianskej spoločnosti (rôzne slobodné aktivity  občanov, ktoré sú nezávislé od verejnej moci a ktorých účelom nie je dosiahnutie zisku, ale realizácia nejakého záujmu.</w:t>
      </w:r>
    </w:p>
    <w:p w:rsidR="00000000" w:rsidDel="00000000" w:rsidP="00000000" w:rsidRDefault="00000000" w:rsidRPr="00000000" w14:paraId="0000013B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Quintuple helix – vzťahy a výmena vedomostí v rámci vyššie spomenutých aktérov prebieha s uvedomením si potrieb ekológie a životného prostredia.</w:t>
      </w:r>
    </w:p>
    <w:p w:rsidR="00000000" w:rsidDel="00000000" w:rsidP="00000000" w:rsidRDefault="00000000" w:rsidRPr="00000000" w14:paraId="0000013C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Príkladom fungovania modelu Triple helix je Košice IT Valley– Mesto Košice, TUKE, Huawei</w:t>
      </w:r>
    </w:p>
    <w:p w:rsidR="00000000" w:rsidDel="00000000" w:rsidP="00000000" w:rsidRDefault="00000000" w:rsidRPr="00000000" w14:paraId="0000013D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Prešovský samosprávny kraj má nezastupiteľnú a dôležitú úlohu pri tvorbe regionálnych politík spojených s pozitívnym ovplyvňovaním a vytváraním podmienok na zlepšenie inovačného potenciálu kraja, čím prispieva k zlepšeniu všetkých dôležitých makroekonomických ukazovateľov výkonnosti a konkurencieschopnosti regiónu. To má za následok celkové zlepšenie životnej úrovne obyvateľov kraja v nadväznosti na zlepšenie sociálnych a demografických ukazovateľov. Najhoršie hodnoteným ukazovateľom indexu inovačného potenciálu PSK sa stal ukazovateľ ľudskej spolupráce. Vzhľadom na nevyhnutnosť odstraňovania regionálnych rozdielov, je potrebné podporiť rozvoj a tvorbu inovácii prostredníctvom prepájania jednotlivých aktérov inovačného prostredia v kraji. Prepojenosť firiem, vedy a výskumu v kraji aktuálne zápasí s nedostatočnou informovanosťou o ponuke služieb zo strany pracovísk vedy a výskumu a naopak tieto inštitúcie nemajú informácie o dopyte po službách zo strany firiem. </w:t>
      </w:r>
    </w:p>
    <w:p w:rsidR="00000000" w:rsidDel="00000000" w:rsidP="00000000" w:rsidRDefault="00000000" w:rsidRPr="00000000" w14:paraId="0000013E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Práve v tejto oblasti je potrebné, aby PSK aj v rámci nadviazania aktívnej spolupráce s koordinátorkami participácie vytváral konkrétne a špecifické aktivity smerujúce k zlepšeniu spolupráce a komunikácie zainteresovaných subjektov. Tieto aktivity sa budú vykonávať pod gesciou Odboru strategického rozvoja Prešovského samosprávneho kraja, ktorý bude svoje aktivity interne komunikovať s dotknutými odbormi a externe so všetkými zainteresovanými subjektmi.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Ďalšie informácie: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https://www.po-kraj.sk/sk/samosprava/projekty/np-parti-2/aktuality/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https://www.po-kraj.sk/sk/samosprava/projekty/np-parti-2/participativne-procesy/triple-helix/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Opis priebehu realizácie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(opíšte zrealizované fázy participatívneho procesu a zrealizované stretnutia, podujatia):  </w:t>
      </w:r>
    </w:p>
    <w:p w:rsidR="00000000" w:rsidDel="00000000" w:rsidP="00000000" w:rsidRDefault="00000000" w:rsidRPr="00000000" w14:paraId="00000142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Zrealizované podujatia/ zoznam vo formáte: </w:t>
      </w:r>
    </w:p>
    <w:p w:rsidR="00000000" w:rsidDel="00000000" w:rsidP="00000000" w:rsidRDefault="00000000" w:rsidRPr="00000000" w14:paraId="00000144">
      <w:pPr>
        <w:numPr>
          <w:ilvl w:val="0"/>
          <w:numId w:val="11"/>
        </w:numPr>
        <w:shd w:fill="ffffff" w:val="clear"/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Názov podujatia:  Inovačný deň</w:t>
      </w:r>
    </w:p>
    <w:p w:rsidR="00000000" w:rsidDel="00000000" w:rsidP="00000000" w:rsidRDefault="00000000" w:rsidRPr="00000000" w14:paraId="00000145">
      <w:pPr>
        <w:numPr>
          <w:ilvl w:val="0"/>
          <w:numId w:val="11"/>
        </w:numPr>
        <w:shd w:fill="ffffff" w:val="clear"/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Dátum realizácie podujatia: 16.03.2023</w:t>
      </w:r>
    </w:p>
    <w:p w:rsidR="00000000" w:rsidDel="00000000" w:rsidP="00000000" w:rsidRDefault="00000000" w:rsidRPr="00000000" w14:paraId="00000146">
      <w:pPr>
        <w:numPr>
          <w:ilvl w:val="0"/>
          <w:numId w:val="11"/>
        </w:numPr>
        <w:shd w:fill="ffffff" w:val="clear"/>
        <w:spacing w:after="160" w:after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MU: nie je/je predmetom odpočtu MU </w:t>
      </w:r>
    </w:p>
    <w:p w:rsidR="00000000" w:rsidDel="00000000" w:rsidP="00000000" w:rsidRDefault="00000000" w:rsidRPr="00000000" w14:paraId="00000147">
      <w:pPr>
        <w:numPr>
          <w:ilvl w:val="0"/>
          <w:numId w:val="15"/>
        </w:numPr>
        <w:shd w:fill="ffffff" w:val="clear"/>
        <w:spacing w:after="0" w:afterAutospacing="0" w:before="16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cieľom podujatia bolo sieťovanie aktérov v kraji a vytváranie nových partnerstiev.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počet zapojených osôb: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72</w:t>
      </w:r>
    </w:p>
    <w:p w:rsidR="00000000" w:rsidDel="00000000" w:rsidP="00000000" w:rsidRDefault="00000000" w:rsidRPr="00000000" w14:paraId="00000149">
      <w:pPr>
        <w:numPr>
          <w:ilvl w:val="0"/>
          <w:numId w:val="17"/>
        </w:numPr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kľúčové slová / program: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partnerstvo, dialóg, participácia, aktéri, koordinácia činností, súčinnosť, zber podnetov</w:t>
      </w:r>
    </w:p>
    <w:p w:rsidR="00000000" w:rsidDel="00000000" w:rsidP="00000000" w:rsidRDefault="00000000" w:rsidRPr="00000000" w14:paraId="0000014A">
      <w:pPr>
        <w:numPr>
          <w:ilvl w:val="0"/>
          <w:numId w:val="17"/>
        </w:numPr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miesto: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Úrad PSK, Námestie mieru 2, 080 01 Prešov</w:t>
      </w:r>
    </w:p>
    <w:p w:rsidR="00000000" w:rsidDel="00000000" w:rsidP="00000000" w:rsidRDefault="00000000" w:rsidRPr="00000000" w14:paraId="0000014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numPr>
          <w:ilvl w:val="0"/>
          <w:numId w:val="9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téma stretnutia: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D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predstavenie aktivít smerujúcich k zvýšeniu inovačného potenciálu kraja</w:t>
      </w:r>
    </w:p>
    <w:p w:rsidR="00000000" w:rsidDel="00000000" w:rsidP="00000000" w:rsidRDefault="00000000" w:rsidRPr="00000000" w14:paraId="0000014E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tvorba databázy subjektov, ktoré majú záujem na ďalšej spolupráci a vytvorenie funkčného inovačného systému založeného na pravidelnom stretávaní sa za účelom</w:t>
      </w:r>
    </w:p>
    <w:p w:rsidR="00000000" w:rsidDel="00000000" w:rsidP="00000000" w:rsidRDefault="00000000" w:rsidRPr="00000000" w14:paraId="0000014F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dôležitej výmeny informácií z biznis a vedeckej sféry.</w:t>
      </w:r>
    </w:p>
    <w:p w:rsidR="00000000" w:rsidDel="00000000" w:rsidP="00000000" w:rsidRDefault="00000000" w:rsidRPr="00000000" w14:paraId="00000150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podnikateľom bude predstavená ponuka na vedecko-výskumnú spoluprácu s miestnymi vysokými školami v úzkom napojení na stredné odborné vzdelávanie  PSK;</w:t>
      </w:r>
    </w:p>
    <w:p w:rsidR="00000000" w:rsidDel="00000000" w:rsidP="00000000" w:rsidRDefault="00000000" w:rsidRPr="00000000" w14:paraId="00000151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ponuka aktuálnych možností financovania takýchto prepojení z Programu Slovensko a Plánu obnovy;</w:t>
      </w:r>
    </w:p>
    <w:p w:rsidR="00000000" w:rsidDel="00000000" w:rsidP="00000000" w:rsidRDefault="00000000" w:rsidRPr="00000000" w14:paraId="00000152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predstavenie  potrieb  inovatívnych riešení problémov, z ktorými sa podnikatelia v rámci svojej činnosti stretávajú;</w:t>
      </w:r>
    </w:p>
    <w:p w:rsidR="00000000" w:rsidDel="00000000" w:rsidP="00000000" w:rsidRDefault="00000000" w:rsidRPr="00000000" w14:paraId="00000153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priblíženie konceptu inovačných centier, klastrovanie firiem a vedecko-výskumných inštitúcií, ktoré fungujú vo svete a mohli by sa implementovať tiež v Prešovskom kraji;</w:t>
      </w:r>
    </w:p>
    <w:p w:rsidR="00000000" w:rsidDel="00000000" w:rsidP="00000000" w:rsidRDefault="00000000" w:rsidRPr="00000000" w14:paraId="00000154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konkrétne príklady dobrej praxe;</w:t>
      </w:r>
    </w:p>
    <w:p w:rsidR="00000000" w:rsidDel="00000000" w:rsidP="00000000" w:rsidRDefault="00000000" w:rsidRPr="00000000" w14:paraId="00000155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vytvorenie priestoru na identifikovanie problémov, či potrieb prizvaných subjektov, po obsahovej stránke s nadväznosťou aj na predložené konkrétne príklady dobrej praxe.</w:t>
      </w:r>
    </w:p>
    <w:p w:rsidR="00000000" w:rsidDel="00000000" w:rsidP="00000000" w:rsidRDefault="00000000" w:rsidRPr="00000000" w14:paraId="00000156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zber podnetov a návrhov pre identifikovanie oblastí na zlepšenie,</w:t>
      </w:r>
    </w:p>
    <w:p w:rsidR="00000000" w:rsidDel="00000000" w:rsidP="00000000" w:rsidRDefault="00000000" w:rsidRPr="00000000" w14:paraId="00000157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budovanie vzájomných vzťahov a aktívnej platformy pre dlhodobú spoluprácu samosprávy s kľúčovými partnermi pre danú oblasť.</w:t>
      </w:r>
    </w:p>
    <w:p w:rsidR="00000000" w:rsidDel="00000000" w:rsidP="00000000" w:rsidRDefault="00000000" w:rsidRPr="00000000" w14:paraId="00000158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Prešovská župa plánuje v sieťovaní aktérov pokračovať adresnejšími stretnutiami na univerzitách, biznis raňajkami a ďalšími aktivitami.</w:t>
      </w:r>
    </w:p>
    <w:p w:rsidR="00000000" w:rsidDel="00000000" w:rsidP="00000000" w:rsidRDefault="00000000" w:rsidRPr="00000000" w14:paraId="00000159">
      <w:pPr>
        <w:numPr>
          <w:ilvl w:val="0"/>
          <w:numId w:val="17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cieľová skupina: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podnikateľské subjekty z PSK</w:t>
      </w:r>
    </w:p>
    <w:p w:rsidR="00000000" w:rsidDel="00000000" w:rsidP="00000000" w:rsidRDefault="00000000" w:rsidRPr="00000000" w14:paraId="0000015A">
      <w:pPr>
        <w:numPr>
          <w:ilvl w:val="0"/>
          <w:numId w:val="17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spolupracujúca organizácia: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B">
      <w:pPr>
        <w:numPr>
          <w:ilvl w:val="0"/>
          <w:numId w:val="10"/>
        </w:numPr>
        <w:ind w:left="106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zástupcovia Prešovskej univerzity v Prešove</w:t>
      </w:r>
    </w:p>
    <w:p w:rsidR="00000000" w:rsidDel="00000000" w:rsidP="00000000" w:rsidRDefault="00000000" w:rsidRPr="00000000" w14:paraId="0000015C">
      <w:pPr>
        <w:numPr>
          <w:ilvl w:val="0"/>
          <w:numId w:val="10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zástupcovia Fakulty výrobných technológií Technickej univerzity v Košiciach so sídlom v Prešove</w:t>
      </w:r>
    </w:p>
    <w:p w:rsidR="00000000" w:rsidDel="00000000" w:rsidP="00000000" w:rsidRDefault="00000000" w:rsidRPr="00000000" w14:paraId="0000015D">
      <w:pPr>
        <w:numPr>
          <w:ilvl w:val="0"/>
          <w:numId w:val="10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zástupcovia regionálnej samosprávy a ústrednej štátnej správy. </w:t>
      </w:r>
    </w:p>
    <w:p w:rsidR="00000000" w:rsidDel="00000000" w:rsidP="00000000" w:rsidRDefault="00000000" w:rsidRPr="00000000" w14:paraId="0000015E">
      <w:pPr>
        <w:numPr>
          <w:ilvl w:val="0"/>
          <w:numId w:val="10"/>
        </w:numPr>
        <w:ind w:left="106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zástupcovia vybraných odborov z  Úradu PSK </w:t>
      </w:r>
    </w:p>
    <w:p w:rsidR="00000000" w:rsidDel="00000000" w:rsidP="00000000" w:rsidRDefault="00000000" w:rsidRPr="00000000" w14:paraId="0000015F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zapojení experti / lektori: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numPr>
          <w:ilvl w:val="0"/>
          <w:numId w:val="5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Pavel Vokáč - inovačný expert  (Česká republika)</w:t>
      </w:r>
    </w:p>
    <w:p w:rsidR="00000000" w:rsidDel="00000000" w:rsidP="00000000" w:rsidRDefault="00000000" w:rsidRPr="00000000" w14:paraId="00000161">
      <w:pPr>
        <w:numPr>
          <w:ilvl w:val="0"/>
          <w:numId w:val="5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Martin Kohút - inovačný expert, podnikateľ a manažér v oblasti informačných technológií, vedy a výskumu.</w:t>
      </w:r>
    </w:p>
    <w:p w:rsidR="00000000" w:rsidDel="00000000" w:rsidP="00000000" w:rsidRDefault="00000000" w:rsidRPr="00000000" w14:paraId="00000162">
      <w:pPr>
        <w:numPr>
          <w:ilvl w:val="0"/>
          <w:numId w:val="5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Peter Adamišin - zástupca Prešovskej univerzity v Prešove</w:t>
      </w:r>
    </w:p>
    <w:p w:rsidR="00000000" w:rsidDel="00000000" w:rsidP="00000000" w:rsidRDefault="00000000" w:rsidRPr="00000000" w14:paraId="00000163">
      <w:pPr>
        <w:numPr>
          <w:ilvl w:val="0"/>
          <w:numId w:val="5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Ján Piteľ - zástupca Fakulty výrobných technológií so sídlom v Prešove</w:t>
      </w:r>
    </w:p>
    <w:p w:rsidR="00000000" w:rsidDel="00000000" w:rsidP="00000000" w:rsidRDefault="00000000" w:rsidRPr="00000000" w14:paraId="00000164">
      <w:pPr>
        <w:numPr>
          <w:ilvl w:val="0"/>
          <w:numId w:val="5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Dušan Manduľák - SHARVAN BIKE</w:t>
      </w:r>
    </w:p>
    <w:p w:rsidR="00000000" w:rsidDel="00000000" w:rsidP="00000000" w:rsidRDefault="00000000" w:rsidRPr="00000000" w14:paraId="00000165">
      <w:pPr>
        <w:numPr>
          <w:ilvl w:val="0"/>
          <w:numId w:val="5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Daniel Straka - Úrad Vlády SR - Plán obnovy</w:t>
      </w:r>
    </w:p>
    <w:p w:rsidR="00000000" w:rsidDel="00000000" w:rsidP="00000000" w:rsidRDefault="00000000" w:rsidRPr="00000000" w14:paraId="00000166">
      <w:pPr>
        <w:numPr>
          <w:ilvl w:val="0"/>
          <w:numId w:val="5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Lucia Krišová - Regionálne poradenské a informačné centrum v Prešove</w:t>
      </w:r>
    </w:p>
    <w:p w:rsidR="00000000" w:rsidDel="00000000" w:rsidP="00000000" w:rsidRDefault="00000000" w:rsidRPr="00000000" w14:paraId="00000167">
      <w:pPr>
        <w:numPr>
          <w:ilvl w:val="0"/>
          <w:numId w:val="5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Boris Škoda - Ministerstvo hospodárstva SR</w:t>
      </w:r>
    </w:p>
    <w:p w:rsidR="00000000" w:rsidDel="00000000" w:rsidP="00000000" w:rsidRDefault="00000000" w:rsidRPr="00000000" w14:paraId="00000168">
      <w:pPr>
        <w:numPr>
          <w:ilvl w:val="0"/>
          <w:numId w:val="5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Barbora Szépeová - Slovenská agentúra pre rozvoj investícií a obchodu (SARIO) - MH SR</w:t>
      </w:r>
    </w:p>
    <w:p w:rsidR="00000000" w:rsidDel="00000000" w:rsidP="00000000" w:rsidRDefault="00000000" w:rsidRPr="00000000" w14:paraId="00000169">
      <w:pPr>
        <w:numPr>
          <w:ilvl w:val="0"/>
          <w:numId w:val="5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Peter Balík - Ministerstvo investícií, regionálneho rozvoja a informatizácie SR - OP Slovensko </w:t>
      </w:r>
    </w:p>
    <w:p w:rsidR="00000000" w:rsidDel="00000000" w:rsidP="00000000" w:rsidRDefault="00000000" w:rsidRPr="00000000" w14:paraId="0000016A">
      <w:pPr>
        <w:numPr>
          <w:ilvl w:val="0"/>
          <w:numId w:val="5"/>
        </w:numPr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Lucián Gontko - RC MIRRI Prešov</w:t>
      </w:r>
    </w:p>
    <w:p w:rsidR="00000000" w:rsidDel="00000000" w:rsidP="00000000" w:rsidRDefault="00000000" w:rsidRPr="00000000" w14:paraId="0000016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informácia o plánovanom podujatí: </w:t>
      </w:r>
    </w:p>
    <w:p w:rsidR="00000000" w:rsidDel="00000000" w:rsidP="00000000" w:rsidRDefault="00000000" w:rsidRPr="00000000" w14:paraId="0000016E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https://www.po-kraj.sk/sk/samosprava/projekty/np-parti-2/aktuality/inovacny-den-psk.html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https://www.facebook.com/presovskykraj/posts/pfbid02FqAcLnqrBxgTKzdtaiqRmWQM17zXeay2y4BvMwQFPCM3SdmPmsceBCS2fLkiKZBcl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https://www.facebook.com/presovskykraj/posts/pfbid02AzpkgYSP4fRYq21ww5WzVfYSXReLHSv4s7mohr7rsbK22qgfq7t3qmLWB3MfYAYXl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informácia po uskutočnení podujatia:</w:t>
      </w:r>
    </w:p>
    <w:p w:rsidR="00000000" w:rsidDel="00000000" w:rsidP="00000000" w:rsidRDefault="00000000" w:rsidRPr="00000000" w14:paraId="00000173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https://www.facebook.com/presovskykraj/posts/pfbid02mThN9yMP1h4bfzKakg4y6tDX44uvRHk6cBc5xTiF9BYjDUKrZkzcjVPWWwntDcNal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https://www.facebook.com/presovskykraj/videos/943273127102267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https://www.po-kraj.sk/sk/samosprava/media/tlacove-spravy/ts2023/region/inovacny-den-psk-spojil-podnikatelov-vedecku-oblast-statnu-spravu.html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numPr>
          <w:ilvl w:val="0"/>
          <w:numId w:val="17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poznámka: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dokumentácia v prílohe WORD  </w:t>
      </w:r>
    </w:p>
    <w:p w:rsidR="00000000" w:rsidDel="00000000" w:rsidP="00000000" w:rsidRDefault="00000000" w:rsidRPr="00000000" w14:paraId="00000178">
      <w:pPr>
        <w:numPr>
          <w:ilvl w:val="1"/>
          <w:numId w:val="17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pozvánka, </w:t>
      </w:r>
    </w:p>
    <w:p w:rsidR="00000000" w:rsidDel="00000000" w:rsidP="00000000" w:rsidRDefault="00000000" w:rsidRPr="00000000" w14:paraId="00000179">
      <w:pPr>
        <w:numPr>
          <w:ilvl w:val="1"/>
          <w:numId w:val="17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program, </w:t>
      </w:r>
    </w:p>
    <w:p w:rsidR="00000000" w:rsidDel="00000000" w:rsidP="00000000" w:rsidRDefault="00000000" w:rsidRPr="00000000" w14:paraId="0000017A">
      <w:pPr>
        <w:numPr>
          <w:ilvl w:val="1"/>
          <w:numId w:val="17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prezenčka, </w:t>
      </w:r>
    </w:p>
    <w:p w:rsidR="00000000" w:rsidDel="00000000" w:rsidP="00000000" w:rsidRDefault="00000000" w:rsidRPr="00000000" w14:paraId="0000017B">
      <w:pPr>
        <w:numPr>
          <w:ilvl w:val="1"/>
          <w:numId w:val="17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fotodokumentácia, </w:t>
      </w:r>
    </w:p>
    <w:p w:rsidR="00000000" w:rsidDel="00000000" w:rsidP="00000000" w:rsidRDefault="00000000" w:rsidRPr="00000000" w14:paraId="0000017C">
      <w:pPr>
        <w:numPr>
          <w:ilvl w:val="1"/>
          <w:numId w:val="17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publicita </w:t>
      </w:r>
    </w:p>
    <w:p w:rsidR="00000000" w:rsidDel="00000000" w:rsidP="00000000" w:rsidRDefault="00000000" w:rsidRPr="00000000" w14:paraId="0000017D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Publicita 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Web stránky za jednotlivé kraje / link na web stránku 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https://www.po-kraj.sk/sk/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https://www.po-kraj.sk/sk/samosprava/projekty/np-parti-2/o-projekte/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FB a iné mediálne výstupy – zoznam výstupov </w:t>
      </w:r>
    </w:p>
    <w:p w:rsidR="00000000" w:rsidDel="00000000" w:rsidP="00000000" w:rsidRDefault="00000000" w:rsidRPr="00000000" w14:paraId="0000018C">
      <w:pPr>
        <w:shd w:fill="ffffff" w:val="clear"/>
        <w:ind w:left="0" w:firstLine="0"/>
        <w:jc w:val="both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https://www.facebook.com/presovskykraj/posts/pfbid02FqAcLnqrBxgTKzdtaiqRmWQM17zXeay2y4BvMwQFPCM3SdmPmsceBCS2fLkiKZBcl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3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https://www.facebook.com/presovskykraj/posts/pfbid02AzpkgYSP4fRYq21ww5WzVfYSXReLHSv4s7mohr7rsbK22qgfq7t3qmLWB3MfYAYXl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3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https://www.facebook.com/presovskykraj/posts/pfbid02mThN9yMP1h4bfzKakg4y6tDX44uvRHk6cBc5xTiF9BYjDUKrZkzcjVPWWwntDcNal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3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https://www.po-kraj.sk/sk/samosprava/media/tlacove-spravy/ts2023/region/inovacny-den-psk-spojil-podnikatelov-vedecku-oblast-statnu-spravu.html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https://www.facebook.com/presovskykraj/videos/943273127102267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https://www.facebook.com/inovacne/posts/pfbid028B7qHyjKH3iARBp9r8GfHgdb9RzXVcU5V2EzNTDRiqKNVhbaRwbBLfk2SHHt44Lrl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Tlačové správy</w:t>
      </w:r>
    </w:p>
    <w:p w:rsidR="00000000" w:rsidDel="00000000" w:rsidP="00000000" w:rsidRDefault="00000000" w:rsidRPr="00000000" w14:paraId="0000019B">
      <w:pPr>
        <w:ind w:left="0" w:firstLine="0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hyperlink r:id="rId3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https://www.po-kraj.sk/sk/samosprava/projekty/np-parti-2/aktuality/inovacny-den-psk.html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https://www.po-kraj.sk/sk/samosprava/media/tlacove-spravy/ts2023/region/inovacny-den-psk-spojil-podnikatelov-vedecku-oblast-statnu-spravu.html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3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https://www.po-kraj.sk/sk/samosprava/projekty/np-parti-2/aktuality/inovacny-den-psk.html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3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https://www.facebook.com/presovskykraj/posts/pfbid02FqAcLnqrBxgTKzdtaiqRmWQM17zXeay2y4BvMwQFPCM3SdmPmsceBCS2fLkiKZBcl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3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https://www.po-kraj.sk/sk/samosprava/media/tlacove-spravy/ts2023/region/inovacny-den-psk-spojil-podnikatelov-vedecku-oblast-statnu-spravu.html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4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https://www.po-kraj.sk/sk/samosprava/media/tlacove-spravy/ts2023/region/inovacny-den-psk-spojil-podnikatelov-vedecku-oblast-statnu-spravu.html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4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https://www.teraz.sk/import/inovacny-den-presovskeho-kraja-spoj/701560-clanok.html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hyperlink r:id="rId4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https://www.inovacne.sk/uskutocnil-sa-inovacny-den-presovskeho-samospravneho-kraja/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hyperlink r:id="rId4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https://bratislavskespravy.sk/%F0%9F%93%8Ainovacny-den-psk/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hyperlink r:id="rId4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https://openiazoch.zoznam.sk/financie/inovacny-den-presovskeho-samospravneho-kraja-spojil-podnikatelov-vedecku-oblast-a-statnu-spravu/?fbclid=IwAR3d9WXboekBS08bSHZv4FS4C3SUStXn51RwyduSs6oBgJtC5WfXp8HNra4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Účasť na podujatiach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– kde ste boli prezentovať, pomáhať (dátum, názov podujatia a vaša úloha/rola na podujatí)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Workshop s koordinátormi participácie - 13.- 14.03.2023, Liptovský Mikuláš 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stretnutie s KP a USV ROS, PF</w:t>
      </w:r>
    </w:p>
    <w:p w:rsidR="00000000" w:rsidDel="00000000" w:rsidP="00000000" w:rsidRDefault="00000000" w:rsidRPr="00000000" w14:paraId="000001B6">
      <w:pPr>
        <w:numPr>
          <w:ilvl w:val="0"/>
          <w:numId w:val="12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zhodnotenie posledných 3 mesiacov programu podpory budovania kapacít na úrovni samosprávnych krajov.</w:t>
      </w:r>
    </w:p>
    <w:p w:rsidR="00000000" w:rsidDel="00000000" w:rsidP="00000000" w:rsidRDefault="00000000" w:rsidRPr="00000000" w14:paraId="000001B7">
      <w:pPr>
        <w:numPr>
          <w:ilvl w:val="0"/>
          <w:numId w:val="12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simulačné cvičenie facilitácie na osvojenie si facilitačných zručností.</w:t>
      </w:r>
    </w:p>
    <w:p w:rsidR="00000000" w:rsidDel="00000000" w:rsidP="00000000" w:rsidRDefault="00000000" w:rsidRPr="00000000" w14:paraId="000001B8">
      <w:pPr>
        <w:numPr>
          <w:ilvl w:val="0"/>
          <w:numId w:val="12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problematika internej participácie jednotlivých úradov samosprávnych krajov a simulácia dizajnu participatívneho procesu. </w:t>
      </w:r>
    </w:p>
    <w:p w:rsidR="00000000" w:rsidDel="00000000" w:rsidP="00000000" w:rsidRDefault="00000000" w:rsidRPr="00000000" w14:paraId="000001B9">
      <w:pPr>
        <w:numPr>
          <w:ilvl w:val="0"/>
          <w:numId w:val="12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aktívna práca v zmiešaných  tímoch, prezentácia výsledkov s odborným hodnotením a spätnou väzbou od zúčastnených kolegov.</w:t>
      </w:r>
    </w:p>
    <w:p w:rsidR="00000000" w:rsidDel="00000000" w:rsidP="00000000" w:rsidRDefault="00000000" w:rsidRPr="00000000" w14:paraId="000001BA">
      <w:pPr>
        <w:numPr>
          <w:ilvl w:val="0"/>
          <w:numId w:val="12"/>
        </w:numPr>
        <w:shd w:fill="ffffff" w:val="clear"/>
        <w:spacing w:after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sumarizácia budúcich úloh vzhľadom na predpokladaný časový  harmonogram projektu a termíny s tým súvisiace. </w:t>
      </w:r>
    </w:p>
    <w:p w:rsidR="00000000" w:rsidDel="00000000" w:rsidP="00000000" w:rsidRDefault="00000000" w:rsidRPr="00000000" w14:paraId="000001BB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Regionálne konferencie – plánovaný termín</w:t>
      </w:r>
    </w:p>
    <w:p w:rsidR="00000000" w:rsidDel="00000000" w:rsidP="00000000" w:rsidRDefault="00000000" w:rsidRPr="00000000" w14:paraId="000001BE">
      <w:pP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160" w:line="259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31.05.2023 - regionálna konferencia PSK: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 parti po kraji</w:t>
      </w:r>
    </w:p>
    <w:p w:rsidR="00000000" w:rsidDel="00000000" w:rsidP="00000000" w:rsidRDefault="00000000" w:rsidRPr="00000000" w14:paraId="000001C0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4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https://www.po-kraj.sk/sk/samosprava/projekty/np-parti-2/aktuality/parti-po-kraji-odborna-konferencia-31052023.html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Merateľné ukazovatele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P0913 - Počet zamestnancov VS vykonávajúcich analytické činnosti alebo manažérske činnosti v prospech zavádzania inovačných a reformných opatrení vo VS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 zamestnanci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P0589 - Počet zrealizovaných informačných aktivít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 03.03.2023 -   5 uskutočnené podujatia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P0719 - Počet zavedených inovovaných procesov </w:t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hd w:fill="ffffff" w:val="clear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Príklad pre podujatia:  </w:t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názov: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c00000"/>
          <w:sz w:val="24"/>
          <w:szCs w:val="24"/>
          <w:rtl w:val="0"/>
        </w:rPr>
        <w:t xml:space="preserve">STRETNUTIE S RODIČMI A ĽUĎMI S MENTÁLNYM POSTIHNUTÍM / PEZINOK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termín: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8. 2. 2018 od 14:00 do 16:30 hod.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počet zapojených osôb: 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kľúčové slová / program: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partnerstvo, dialóg, tvorba verejných politík v partnerstve, participácia, aktéri, verejný záujem, zapájanie verejnosti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miesto: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Spojená škola, Komenského 25, 902 01 Pezinok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 stretnutia: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Analýza potrieb a zber údajov od rodín a ľudí s mentálnym postihnutím pre potreby vypracovania stratégie sociálnej pomoci ľuďom s mentálnym postihnutím na území Bratislavského samosprávneho kraja.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cieľová skupina: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rodiny a ľudia s mentálnym postihnutím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spolupracujúca organizácia: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Bratislavský samosprávny kraj 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zapojení experti / lektori: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Ľubica Vyberalová – ZPMP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Ivana Vetešková – ZPMP 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Miroslav Mišo - ZPMP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Juraj Marendiak – Bratislavský samosprávny kraj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informácia o konaní podujatia: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magenta"/>
          <w:u w:val="none"/>
          <w:vertAlign w:val="baseline"/>
          <w:rtl w:val="0"/>
        </w:rPr>
        <w:t xml:space="preserve">(vložiť link, prípadne linky)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poznámka: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dokumentácia v prílohe 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pozvánka, 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program, 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prezenčka, 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fotodokumentácia, 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publicita</w:t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FF2E15"/>
    <w:pPr>
      <w:spacing w:after="0" w:line="240" w:lineRule="auto"/>
    </w:pPr>
    <w:rPr>
      <w:rFonts w:ascii="Calibri" w:cs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 w:val="1"/>
    <w:rsid w:val="00CA2A16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 w:val="1"/>
    <w:qFormat w:val="1"/>
    <w:rsid w:val="00127953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OdsekzoznamuChar" w:customStyle="1">
    <w:name w:val="Odsek zoznamu Char"/>
    <w:aliases w:val="body Char,Odsek zoznamu2 Char,List Paragraph Char"/>
    <w:basedOn w:val="Predvolenpsmoodseku"/>
    <w:link w:val="Odsekzoznamu"/>
    <w:uiPriority w:val="34"/>
    <w:locked w:val="1"/>
    <w:rsid w:val="00FF2E15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 w:val="1"/>
    <w:rsid w:val="00FF2E15"/>
    <w:pPr>
      <w:spacing w:after="160" w:line="252" w:lineRule="auto"/>
      <w:ind w:left="720"/>
      <w:contextualSpacing w:val="1"/>
    </w:pPr>
    <w:rPr>
      <w:rFonts w:asciiTheme="minorHAnsi" w:cstheme="minorBidi" w:hAnsiTheme="minorHAnsi"/>
    </w:rPr>
  </w:style>
  <w:style w:type="character" w:styleId="Nadpis2Char" w:customStyle="1">
    <w:name w:val="Nadpis 2 Char"/>
    <w:basedOn w:val="Predvolenpsmoodseku"/>
    <w:link w:val="Nadpis2"/>
    <w:uiPriority w:val="9"/>
    <w:rsid w:val="00127953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Nadpis1Char" w:customStyle="1">
    <w:name w:val="Nadpis 1 Char"/>
    <w:basedOn w:val="Predvolenpsmoodseku"/>
    <w:link w:val="Nadpis1"/>
    <w:uiPriority w:val="9"/>
    <w:rsid w:val="00CA2A16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 w:val="1"/>
    <w:qFormat w:val="1"/>
    <w:rsid w:val="00CA2A16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 w:val="1"/>
    <w:uiPriority w:val="39"/>
    <w:unhideWhenUsed w:val="1"/>
    <w:rsid w:val="00CA2A16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 w:val="1"/>
    <w:rsid w:val="00CA2A1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CA2A16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CA2A16"/>
    <w:rPr>
      <w:rFonts w:ascii="Segoe UI" w:cs="Segoe UI" w:hAnsi="Segoe UI"/>
      <w:sz w:val="18"/>
      <w:szCs w:val="18"/>
    </w:rPr>
  </w:style>
  <w:style w:type="character" w:styleId="s1ppyq" w:customStyle="1">
    <w:name w:val="s1ppyq"/>
    <w:basedOn w:val="Predvolenpsmoodseku"/>
    <w:rsid w:val="008A74EA"/>
  </w:style>
  <w:style w:type="paragraph" w:styleId="04xlpa" w:customStyle="1">
    <w:name w:val="_04xlpa"/>
    <w:basedOn w:val="Normlny"/>
    <w:rsid w:val="008A74EA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71077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po-kraj.sk/sk/samosprava/media/tlacove-spravy/ts2023/region/inovacny-den-psk-spojil-podnikatelov-vedecku-oblast-statnu-spravu.html" TargetMode="External"/><Relationship Id="rId20" Type="http://schemas.openxmlformats.org/officeDocument/2006/relationships/hyperlink" Target="https://www.po-kraj.sk/sk/samosprava/projekty/np-parti-2/participativne-procesy/triple-helix/" TargetMode="External"/><Relationship Id="rId42" Type="http://schemas.openxmlformats.org/officeDocument/2006/relationships/hyperlink" Target="https://www.inovacne.sk/uskutocnil-sa-inovacny-den-presovskeho-samospravneho-kraja/" TargetMode="External"/><Relationship Id="rId41" Type="http://schemas.openxmlformats.org/officeDocument/2006/relationships/hyperlink" Target="https://www.teraz.sk/import/inovacny-den-presovskeho-kraja-spoj/701560-clanok.html" TargetMode="External"/><Relationship Id="rId22" Type="http://schemas.openxmlformats.org/officeDocument/2006/relationships/hyperlink" Target="https://www.facebook.com/presovskykraj/posts/pfbid02FqAcLnqrBxgTKzdtaiqRmWQM17zXeay2y4BvMwQFPCM3SdmPmsceBCS2fLkiKZBcl" TargetMode="External"/><Relationship Id="rId44" Type="http://schemas.openxmlformats.org/officeDocument/2006/relationships/hyperlink" Target="https://openiazoch.zoznam.sk/financie/inovacny-den-presovskeho-samospravneho-kraja-spojil-podnikatelov-vedecku-oblast-a-statnu-spravu/?fbclid=IwAR3d9WXboekBS08bSHZv4FS4C3SUStXn51RwyduSs6oBgJtC5WfXp8HNra4" TargetMode="External"/><Relationship Id="rId21" Type="http://schemas.openxmlformats.org/officeDocument/2006/relationships/hyperlink" Target="https://www.po-kraj.sk/sk/samosprava/projekty/np-parti-2/aktuality/inovacny-den-psk.html" TargetMode="External"/><Relationship Id="rId43" Type="http://schemas.openxmlformats.org/officeDocument/2006/relationships/hyperlink" Target="https://bratislavskespravy.sk/%F0%9F%93%8Ainovacny-den-psk/" TargetMode="External"/><Relationship Id="rId24" Type="http://schemas.openxmlformats.org/officeDocument/2006/relationships/hyperlink" Target="https://www.facebook.com/presovskykraj/posts/pfbid02mThN9yMP1h4bfzKakg4y6tDX44uvRHk6cBc5xTiF9BYjDUKrZkzcjVPWWwntDcNal" TargetMode="External"/><Relationship Id="rId23" Type="http://schemas.openxmlformats.org/officeDocument/2006/relationships/hyperlink" Target="https://www.facebook.com/presovskykraj/posts/pfbid02AzpkgYSP4fRYq21ww5WzVfYSXReLHSv4s7mohr7rsbK22qgfq7t3qmLWB3MfYAYXl" TargetMode="External"/><Relationship Id="rId45" Type="http://schemas.openxmlformats.org/officeDocument/2006/relationships/hyperlink" Target="https://www.po-kraj.sk/sk/samosprava/projekty/np-parti-2/aktuality/parti-po-kraji-odborna-konferencia-31052023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o-kraj.sk/sk/samosprava/projekty/np-parti-2/participativne-procesy/svatomarianska-put/" TargetMode="External"/><Relationship Id="rId26" Type="http://schemas.openxmlformats.org/officeDocument/2006/relationships/hyperlink" Target="https://www.po-kraj.sk/sk/samosprava/media/tlacove-spravy/ts2023/region/inovacny-den-psk-spojil-podnikatelov-vedecku-oblast-statnu-spravu.html" TargetMode="External"/><Relationship Id="rId25" Type="http://schemas.openxmlformats.org/officeDocument/2006/relationships/hyperlink" Target="https://www.facebook.com/presovskykraj/videos/943273127102267" TargetMode="External"/><Relationship Id="rId28" Type="http://schemas.openxmlformats.org/officeDocument/2006/relationships/hyperlink" Target="https://www.po-kraj.sk/sk/samosprava/projekty/np-parti-2/o-projekte/" TargetMode="External"/><Relationship Id="rId27" Type="http://schemas.openxmlformats.org/officeDocument/2006/relationships/hyperlink" Target="https://www.po-kraj.sk/sk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facebook.com/presovskykraj/posts/pfbid02FqAcLnqrBxgTKzdtaiqRmWQM17zXeay2y4BvMwQFPCM3SdmPmsceBCS2fLkiKZBcl" TargetMode="External"/><Relationship Id="rId7" Type="http://schemas.openxmlformats.org/officeDocument/2006/relationships/hyperlink" Target="https://www.po-kraj.sk/sk/samosprava/projekty/np-parti-2/participativne-procesy/cykloturistika/" TargetMode="External"/><Relationship Id="rId8" Type="http://schemas.openxmlformats.org/officeDocument/2006/relationships/hyperlink" Target="https://www.po-kraj.sk/files/sk/samosprava/projekty/np-parti-2/participativne-procesy/projektovy-ramec-cyklo.pdf" TargetMode="External"/><Relationship Id="rId31" Type="http://schemas.openxmlformats.org/officeDocument/2006/relationships/hyperlink" Target="https://www.facebook.com/presovskykraj/posts/pfbid02mThN9yMP1h4bfzKakg4y6tDX44uvRHk6cBc5xTiF9BYjDUKrZkzcjVPWWwntDcNal" TargetMode="External"/><Relationship Id="rId30" Type="http://schemas.openxmlformats.org/officeDocument/2006/relationships/hyperlink" Target="https://www.facebook.com/presovskykraj/posts/pfbid02AzpkgYSP4fRYq21ww5WzVfYSXReLHSv4s7mohr7rsbK22qgfq7t3qmLWB3MfYAYXl" TargetMode="External"/><Relationship Id="rId11" Type="http://schemas.openxmlformats.org/officeDocument/2006/relationships/hyperlink" Target="https://www.po-kraj.sk/sk/samosprava/projekty/np-parti-2/participativne-procesy/quo-vadis-romale/" TargetMode="External"/><Relationship Id="rId33" Type="http://schemas.openxmlformats.org/officeDocument/2006/relationships/hyperlink" Target="https://www.facebook.com/presovskykraj/videos/943273127102267" TargetMode="External"/><Relationship Id="rId10" Type="http://schemas.openxmlformats.org/officeDocument/2006/relationships/hyperlink" Target="https://www.po-kraj.sk/files/sk/samosprava/projekty/np-parti-2/participativne-procesy/projektovy-ramec-svatomarianska-put-2.pdf" TargetMode="External"/><Relationship Id="rId32" Type="http://schemas.openxmlformats.org/officeDocument/2006/relationships/hyperlink" Target="https://www.po-kraj.sk/sk/samosprava/media/tlacove-spravy/ts2023/region/inovacny-den-psk-spojil-podnikatelov-vedecku-oblast-statnu-spravu.html" TargetMode="External"/><Relationship Id="rId13" Type="http://schemas.openxmlformats.org/officeDocument/2006/relationships/hyperlink" Target="https://www.po-kraj.sk/sk/samosprava/projekty/np-parti-2/participativne-procesy/cykloturistika/" TargetMode="External"/><Relationship Id="rId35" Type="http://schemas.openxmlformats.org/officeDocument/2006/relationships/hyperlink" Target="https://www.po-kraj.sk/sk/samosprava/projekty/np-parti-2/aktuality/inovacny-den-psk.html" TargetMode="External"/><Relationship Id="rId12" Type="http://schemas.openxmlformats.org/officeDocument/2006/relationships/hyperlink" Target="https://www.po-kraj.sk/files/sk/samosprava/projekty/np-parti-2/participativne-procesy/projektovy-ramec-qvr.pdf" TargetMode="External"/><Relationship Id="rId34" Type="http://schemas.openxmlformats.org/officeDocument/2006/relationships/hyperlink" Target="https://www.facebook.com/inovacne/posts/pfbid028B7qHyjKH3iARBp9r8GfHgdb9RzXVcU5V2EzNTDRiqKNVhbaRwbBLfk2SHHt44Lrl" TargetMode="External"/><Relationship Id="rId15" Type="http://schemas.openxmlformats.org/officeDocument/2006/relationships/hyperlink" Target="https://www.po-kraj.sk/sk/samosprava/projekty/np-parti-2/participativne-procesy/svatomarianska-put/" TargetMode="External"/><Relationship Id="rId37" Type="http://schemas.openxmlformats.org/officeDocument/2006/relationships/hyperlink" Target="https://www.po-kraj.sk/sk/samosprava/projekty/np-parti-2/aktuality/inovacny-den-psk.html" TargetMode="External"/><Relationship Id="rId14" Type="http://schemas.openxmlformats.org/officeDocument/2006/relationships/hyperlink" Target="https://www.po-kraj.sk/sk/samosprava/projekty/np-parti-2/participativne-procesy/cykloturistika/" TargetMode="External"/><Relationship Id="rId36" Type="http://schemas.openxmlformats.org/officeDocument/2006/relationships/hyperlink" Target="https://www.po-kraj.sk/sk/samosprava/media/tlacove-spravy/ts2023/region/inovacny-den-psk-spojil-podnikatelov-vedecku-oblast-statnu-spravu.html" TargetMode="External"/><Relationship Id="rId17" Type="http://schemas.openxmlformats.org/officeDocument/2006/relationships/hyperlink" Target="https://www.po-kraj.sk/sk/samosprava/projekty/np-parti-2/participativne-procesy/quo-vadis-romale/" TargetMode="External"/><Relationship Id="rId39" Type="http://schemas.openxmlformats.org/officeDocument/2006/relationships/hyperlink" Target="https://www.po-kraj.sk/sk/samosprava/media/tlacove-spravy/ts2023/region/inovacny-den-psk-spojil-podnikatelov-vedecku-oblast-statnu-spravu.html" TargetMode="External"/><Relationship Id="rId16" Type="http://schemas.openxmlformats.org/officeDocument/2006/relationships/hyperlink" Target="https://www.po-kraj.sk/sk/samosprava/projekty/np-parti-2/participativne-procesy/svatomarianska-put/" TargetMode="External"/><Relationship Id="rId38" Type="http://schemas.openxmlformats.org/officeDocument/2006/relationships/hyperlink" Target="https://www.facebook.com/presovskykraj/posts/pfbid02FqAcLnqrBxgTKzdtaiqRmWQM17zXeay2y4BvMwQFPCM3SdmPmsceBCS2fLkiKZBcl" TargetMode="External"/><Relationship Id="rId19" Type="http://schemas.openxmlformats.org/officeDocument/2006/relationships/hyperlink" Target="https://www.po-kraj.sk/sk/samosprava/projekty/np-parti-2/aktuality/" TargetMode="External"/><Relationship Id="rId18" Type="http://schemas.openxmlformats.org/officeDocument/2006/relationships/hyperlink" Target="https://www.po-kraj.sk/sk/samosprava/projekty/np-parti-2/participativne-procesy/quo-vadis-romal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m6rCd5AgEej1lmkpis0WlHU49g==">AMUW2mVF3O3EiEM1LbTRoZ3Ip1SRPWmQaTUYmsCXG7rT75tJ/0SeOrdUrfwt1tFSZtex09a+1CjqAJ/lfkVLmFf9Pnd7wjOhcDdSBb+lscl0RKB2DowRe5+dINiQuH5oToubN6cL1pE/ExK7JDGQZDLzjQHKsnn/mO41gsoTL1GyqYFCWKQjUKDhaLAPzhLRy1u2r7IxQzkPxwVnsOkPjpb/It12douiyb42wIaVckXIFiv0A/m+eyAbMub939/oRzeuzfcC5GcAfkd00psDihwWin+Vgnuczw7AOJ6mfjZVLEDRPM/ELpb/PRvhYXU/ZWg0ygf0qe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2023-02-17T13:44:00Z</dcterms:created>
  <dc:creator>Barbara Gindlová</dc:creator>
</cp:coreProperties>
</file>